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CDF8D" w14:textId="77777777" w:rsidR="00B55BD3" w:rsidRPr="00E854CF" w:rsidRDefault="00B55BD3" w:rsidP="00DB1281">
      <w:pPr>
        <w:jc w:val="center"/>
        <w:rPr>
          <w:rFonts w:eastAsia="Georgia"/>
          <w:b/>
          <w:sz w:val="32"/>
          <w:szCs w:val="32"/>
        </w:rPr>
      </w:pPr>
      <w:r w:rsidRPr="00E854CF">
        <w:rPr>
          <w:rFonts w:eastAsia="Georgia"/>
          <w:b/>
          <w:sz w:val="32"/>
          <w:szCs w:val="32"/>
        </w:rPr>
        <w:t>Marvin Joseph F. Montefrio</w:t>
      </w:r>
    </w:p>
    <w:p w14:paraId="0B88E557" w14:textId="77777777" w:rsidR="00B55BD3" w:rsidRPr="00E854CF" w:rsidRDefault="00B55BD3" w:rsidP="00DB1281">
      <w:pPr>
        <w:jc w:val="center"/>
        <w:rPr>
          <w:sz w:val="22"/>
          <w:szCs w:val="22"/>
        </w:rPr>
      </w:pPr>
    </w:p>
    <w:p w14:paraId="3F215785" w14:textId="493CB0AD" w:rsidR="00B55BD3" w:rsidRPr="00DC5E6F" w:rsidRDefault="00661E8B" w:rsidP="00661E8B">
      <w:pPr>
        <w:jc w:val="center"/>
      </w:pPr>
      <w:r w:rsidRPr="00DC5E6F">
        <w:t xml:space="preserve">Address: </w:t>
      </w:r>
      <w:r w:rsidR="00DC5E6F" w:rsidRPr="00DC5E6F">
        <w:t>109 Clementi Road</w:t>
      </w:r>
      <w:r w:rsidR="00B55BD3" w:rsidRPr="00DC5E6F">
        <w:t>,</w:t>
      </w:r>
      <w:r w:rsidRPr="00DC5E6F">
        <w:t xml:space="preserve"> #0</w:t>
      </w:r>
      <w:r w:rsidR="00DC5E6F" w:rsidRPr="00DC5E6F">
        <w:t>7</w:t>
      </w:r>
      <w:r w:rsidRPr="00DC5E6F">
        <w:t>-</w:t>
      </w:r>
      <w:r w:rsidR="00DC5E6F" w:rsidRPr="00DC5E6F">
        <w:t>08</w:t>
      </w:r>
      <w:r w:rsidR="00B55BD3" w:rsidRPr="00DC5E6F">
        <w:t xml:space="preserve"> Singapore 1</w:t>
      </w:r>
      <w:r w:rsidR="00DC5E6F" w:rsidRPr="00DC5E6F">
        <w:t>29791</w:t>
      </w:r>
    </w:p>
    <w:p w14:paraId="7D274EFF" w14:textId="4375C78C" w:rsidR="00B55BD3" w:rsidRPr="00DC5E6F" w:rsidRDefault="00661E8B" w:rsidP="00DB1281">
      <w:pPr>
        <w:jc w:val="center"/>
        <w:rPr>
          <w:color w:val="000000"/>
        </w:rPr>
      </w:pPr>
      <w:r w:rsidRPr="00DC5E6F">
        <w:t>E</w:t>
      </w:r>
      <w:r w:rsidR="00B55BD3" w:rsidRPr="00DC5E6F">
        <w:t xml:space="preserve">-mail: </w:t>
      </w:r>
      <w:r w:rsidR="00DC5E6F" w:rsidRPr="00DC5E6F">
        <w:t>yncmmjf@nus.edu.sg</w:t>
      </w:r>
    </w:p>
    <w:p w14:paraId="27B400F3" w14:textId="77777777" w:rsidR="00661E8B" w:rsidRPr="00E854CF" w:rsidRDefault="00661E8B" w:rsidP="00DB1281">
      <w:pPr>
        <w:jc w:val="center"/>
        <w:rPr>
          <w:sz w:val="22"/>
          <w:szCs w:val="22"/>
        </w:rPr>
      </w:pPr>
    </w:p>
    <w:p w14:paraId="680E89FD" w14:textId="77777777" w:rsidR="00B55BD3" w:rsidRPr="00E854CF" w:rsidRDefault="00B55BD3" w:rsidP="00B55BD3">
      <w:pPr>
        <w:rPr>
          <w:b/>
        </w:rPr>
      </w:pPr>
      <w:r w:rsidRPr="00E854C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D768189" wp14:editId="66542E46">
                <wp:simplePos x="0" y="0"/>
                <wp:positionH relativeFrom="column">
                  <wp:posOffset>-38099</wp:posOffset>
                </wp:positionH>
                <wp:positionV relativeFrom="paragraph">
                  <wp:posOffset>38100</wp:posOffset>
                </wp:positionV>
                <wp:extent cx="5852160" cy="1905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419920" y="3774285"/>
                          <a:ext cx="5852160" cy="11430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3C69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3pt;margin-top:3pt;width:460.8pt;height:1.5pt;rotation:180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" strokeweight="1.5pt"/>
            </w:pict>
          </mc:Fallback>
        </mc:AlternateContent>
      </w:r>
    </w:p>
    <w:p w14:paraId="7355F224" w14:textId="77777777" w:rsidR="00661E8B" w:rsidRPr="00E854CF" w:rsidRDefault="00661E8B" w:rsidP="00B55BD3">
      <w:pPr>
        <w:rPr>
          <w:b/>
        </w:rPr>
      </w:pPr>
    </w:p>
    <w:p w14:paraId="539B462A" w14:textId="5FC6DA34" w:rsidR="00F5233B" w:rsidRPr="00DC5E6F" w:rsidRDefault="00F5233B" w:rsidP="00F5233B">
      <w:pPr>
        <w:rPr>
          <w:b/>
        </w:rPr>
      </w:pPr>
      <w:r w:rsidRPr="00DC5E6F">
        <w:rPr>
          <w:b/>
        </w:rPr>
        <w:t>APPOINTMENTS</w:t>
      </w:r>
    </w:p>
    <w:p w14:paraId="06DFAA07" w14:textId="77777777" w:rsidR="00F5233B" w:rsidRPr="00E854CF" w:rsidRDefault="00F5233B" w:rsidP="00F5233B"/>
    <w:p w14:paraId="6602A57D" w14:textId="2A7E167E" w:rsidR="00AC1B9E" w:rsidRPr="00DC5E6F" w:rsidRDefault="00AC1B9E" w:rsidP="00B2703E">
      <w:pPr>
        <w:ind w:left="1890" w:hanging="1710"/>
      </w:pPr>
      <w:r w:rsidRPr="00DC5E6F">
        <w:t>2025 - present</w:t>
      </w:r>
      <w:r w:rsidRPr="00DC5E6F">
        <w:tab/>
        <w:t>Associate Professor, Department of Sociology and Anthropology, N</w:t>
      </w:r>
      <w:r w:rsidR="00052F22" w:rsidRPr="00DC5E6F">
        <w:t>ational University of Singapore</w:t>
      </w:r>
    </w:p>
    <w:p w14:paraId="0E93A6C5" w14:textId="77777777" w:rsidR="00AC1B9E" w:rsidRPr="00D37158" w:rsidRDefault="00AC1B9E" w:rsidP="00B2703E">
      <w:pPr>
        <w:ind w:left="1890"/>
        <w:rPr>
          <w:sz w:val="10"/>
          <w:szCs w:val="10"/>
        </w:rPr>
      </w:pPr>
    </w:p>
    <w:p w14:paraId="51719ECB" w14:textId="5EFC9F10" w:rsidR="00AC1B9E" w:rsidRPr="00DC5E6F" w:rsidRDefault="00AC1B9E" w:rsidP="00B2703E">
      <w:pPr>
        <w:ind w:left="1890"/>
      </w:pPr>
      <w:r w:rsidRPr="00DC5E6F">
        <w:t>Associate</w:t>
      </w:r>
      <w:r w:rsidR="00A430DA" w:rsidRPr="00DC5E6F">
        <w:t xml:space="preserve"> Faculty</w:t>
      </w:r>
      <w:r w:rsidRPr="00DC5E6F">
        <w:t xml:space="preserve">, Food Politics and Society Cluster, Asia Research Institute, </w:t>
      </w:r>
    </w:p>
    <w:p w14:paraId="0EE5B9AD" w14:textId="77777777" w:rsidR="00AC1B9E" w:rsidRPr="00DC5E6F" w:rsidRDefault="00AC1B9E" w:rsidP="00B2703E">
      <w:pPr>
        <w:ind w:left="1890"/>
      </w:pPr>
      <w:r w:rsidRPr="00DC5E6F">
        <w:t>National University of Singapore</w:t>
      </w:r>
    </w:p>
    <w:p w14:paraId="3448352E" w14:textId="77777777" w:rsidR="00AC1B9E" w:rsidRPr="00AC1B9E" w:rsidRDefault="00AC1B9E" w:rsidP="00B2703E">
      <w:pPr>
        <w:rPr>
          <w:sz w:val="10"/>
          <w:szCs w:val="10"/>
        </w:rPr>
      </w:pPr>
    </w:p>
    <w:p w14:paraId="02964760" w14:textId="00F44046" w:rsidR="00F5233B" w:rsidRPr="00DC5E6F" w:rsidRDefault="00F5233B" w:rsidP="00B2703E">
      <w:pPr>
        <w:ind w:left="1890" w:hanging="1710"/>
      </w:pPr>
      <w:r w:rsidRPr="00DC5E6F">
        <w:t xml:space="preserve">2022 - </w:t>
      </w:r>
      <w:r w:rsidR="00AC1B9E" w:rsidRPr="00DC5E6F">
        <w:t>2025</w:t>
      </w:r>
      <w:r w:rsidRPr="00DC5E6F">
        <w:tab/>
        <w:t>Associate Professor of Social Science (Environmental Studies), Head of Studies (Environmental Studies), Yale-NUS College, Singapore</w:t>
      </w:r>
    </w:p>
    <w:p w14:paraId="3418564D" w14:textId="77777777" w:rsidR="00F92B49" w:rsidRPr="00F92B49" w:rsidRDefault="00F92B49" w:rsidP="00B2703E">
      <w:pPr>
        <w:ind w:left="1890"/>
        <w:rPr>
          <w:sz w:val="10"/>
          <w:szCs w:val="10"/>
        </w:rPr>
      </w:pPr>
    </w:p>
    <w:p w14:paraId="7E498122" w14:textId="35527208" w:rsidR="00F5233B" w:rsidRPr="00DC5E6F" w:rsidRDefault="00F5233B" w:rsidP="00B2703E">
      <w:pPr>
        <w:ind w:left="1890" w:hanging="1710"/>
      </w:pPr>
      <w:r w:rsidRPr="00DC5E6F">
        <w:t>2015 - 2022</w:t>
      </w:r>
      <w:r w:rsidRPr="00DC5E6F">
        <w:tab/>
        <w:t>Assistant Professor of Social Science (Environmental Studies), Yale-NUS College, Singapore</w:t>
      </w:r>
    </w:p>
    <w:p w14:paraId="64EBE405" w14:textId="77777777" w:rsidR="00F5233B" w:rsidRPr="00E854CF" w:rsidRDefault="00F5233B" w:rsidP="00B2703E">
      <w:pPr>
        <w:ind w:left="1890" w:hanging="1710"/>
        <w:rPr>
          <w:sz w:val="10"/>
          <w:szCs w:val="10"/>
        </w:rPr>
      </w:pPr>
    </w:p>
    <w:p w14:paraId="48977898" w14:textId="36ED7B03" w:rsidR="00F5233B" w:rsidRPr="00DC5E6F" w:rsidRDefault="00F5233B" w:rsidP="00B2703E">
      <w:pPr>
        <w:ind w:left="1890" w:hanging="1710"/>
      </w:pPr>
      <w:r w:rsidRPr="00DC5E6F">
        <w:t>2014 - 2015</w:t>
      </w:r>
      <w:r w:rsidRPr="00DC5E6F">
        <w:tab/>
        <w:t>Associate Professor (tenure-track), Department of Political Science, De La Salle University, Metro Manila, Philippines</w:t>
      </w:r>
    </w:p>
    <w:p w14:paraId="75FA44D2" w14:textId="77777777" w:rsidR="00F5233B" w:rsidRPr="00E854CF" w:rsidRDefault="00F5233B" w:rsidP="00B2703E">
      <w:pPr>
        <w:ind w:left="180"/>
        <w:rPr>
          <w:sz w:val="10"/>
          <w:szCs w:val="10"/>
        </w:rPr>
      </w:pPr>
    </w:p>
    <w:p w14:paraId="1D2F11D2" w14:textId="4F94EE37" w:rsidR="00F5233B" w:rsidRPr="00DC5E6F" w:rsidRDefault="00F5233B" w:rsidP="00B2703E">
      <w:pPr>
        <w:ind w:left="1890" w:hanging="1710"/>
      </w:pPr>
      <w:r w:rsidRPr="00DC5E6F">
        <w:t>2008 - 2013</w:t>
      </w:r>
      <w:r w:rsidRPr="00DC5E6F">
        <w:tab/>
        <w:t>Visiting Instructor/Teaching Assistant, Department of Environmental Studies, SUNY-ESF</w:t>
      </w:r>
    </w:p>
    <w:p w14:paraId="31CB5D90" w14:textId="77777777" w:rsidR="00F5233B" w:rsidRPr="00E854CF" w:rsidRDefault="00F5233B" w:rsidP="00B2703E">
      <w:pPr>
        <w:ind w:firstLine="360"/>
        <w:rPr>
          <w:sz w:val="10"/>
          <w:szCs w:val="10"/>
        </w:rPr>
      </w:pPr>
    </w:p>
    <w:p w14:paraId="591F2467" w14:textId="1F83A2CD" w:rsidR="00F5233B" w:rsidRPr="00DC5E6F" w:rsidRDefault="00F5233B" w:rsidP="00B2703E">
      <w:pPr>
        <w:ind w:left="1890" w:hanging="1710"/>
      </w:pPr>
      <w:r w:rsidRPr="00DC5E6F">
        <w:t>2006 - 2008</w:t>
      </w:r>
      <w:r w:rsidRPr="00DC5E6F">
        <w:tab/>
        <w:t>Research Assistant, Tropical Marine Science Institute, National University of Singapore, Singapore</w:t>
      </w:r>
    </w:p>
    <w:p w14:paraId="1AC47A55" w14:textId="77777777" w:rsidR="00F5233B" w:rsidRPr="00E854CF" w:rsidRDefault="00F5233B" w:rsidP="00B2703E">
      <w:pPr>
        <w:ind w:left="1890" w:hanging="1710"/>
        <w:rPr>
          <w:sz w:val="10"/>
          <w:szCs w:val="10"/>
        </w:rPr>
      </w:pPr>
    </w:p>
    <w:p w14:paraId="7E95CC77" w14:textId="18095EC1" w:rsidR="00F5233B" w:rsidRPr="00DC5E6F" w:rsidRDefault="00F5233B" w:rsidP="00B2703E">
      <w:pPr>
        <w:ind w:left="1890" w:hanging="1710"/>
      </w:pPr>
      <w:r w:rsidRPr="00DC5E6F">
        <w:t xml:space="preserve">2004 - 2006 </w:t>
      </w:r>
      <w:r w:rsidRPr="00DC5E6F">
        <w:tab/>
        <w:t>Environmental Consultant, United Envirotech Limited, Singapore</w:t>
      </w:r>
    </w:p>
    <w:p w14:paraId="251282BA" w14:textId="77777777" w:rsidR="002C2297" w:rsidRDefault="002C2297" w:rsidP="00B55BD3">
      <w:pPr>
        <w:jc w:val="both"/>
        <w:rPr>
          <w:b/>
        </w:rPr>
      </w:pPr>
    </w:p>
    <w:p w14:paraId="3959EC64" w14:textId="77777777" w:rsidR="00661E8B" w:rsidRPr="00E854CF" w:rsidRDefault="00661E8B" w:rsidP="00B55BD3">
      <w:pPr>
        <w:jc w:val="both"/>
        <w:rPr>
          <w:b/>
        </w:rPr>
      </w:pPr>
    </w:p>
    <w:p w14:paraId="16339044" w14:textId="77777777" w:rsidR="00F5233B" w:rsidRPr="00DC5E6F" w:rsidRDefault="00F5233B" w:rsidP="00F5233B">
      <w:pPr>
        <w:rPr>
          <w:b/>
        </w:rPr>
      </w:pPr>
      <w:r w:rsidRPr="00DC5E6F">
        <w:rPr>
          <w:b/>
        </w:rPr>
        <w:t>EDUCATION</w:t>
      </w:r>
    </w:p>
    <w:p w14:paraId="53323946" w14:textId="77777777" w:rsidR="00F5233B" w:rsidRPr="00E854CF" w:rsidRDefault="00F5233B" w:rsidP="00F5233B"/>
    <w:p w14:paraId="66FAC096" w14:textId="77777777" w:rsidR="00DC5E6F" w:rsidRDefault="00DC5E6F" w:rsidP="00DC5E6F">
      <w:pPr>
        <w:ind w:left="1890" w:hanging="1710"/>
        <w:jc w:val="both"/>
      </w:pPr>
      <w:r>
        <w:t xml:space="preserve">2008 - </w:t>
      </w:r>
      <w:r w:rsidR="00F5233B" w:rsidRPr="00DC5E6F">
        <w:t xml:space="preserve">2014 </w:t>
      </w:r>
      <w:r w:rsidR="00F5233B" w:rsidRPr="00DC5E6F">
        <w:rPr>
          <w:b/>
        </w:rPr>
        <w:tab/>
      </w:r>
      <w:r w:rsidR="00F5233B" w:rsidRPr="00DC5E6F">
        <w:t>Ph.D. Environmental and Natural Resources Policy</w:t>
      </w:r>
    </w:p>
    <w:p w14:paraId="48CC1197" w14:textId="61D53DE5" w:rsidR="00F5233B" w:rsidRPr="00DC5E6F" w:rsidRDefault="007712AB" w:rsidP="00DC5E6F">
      <w:pPr>
        <w:ind w:left="1890"/>
        <w:jc w:val="both"/>
      </w:pPr>
      <w:r w:rsidRPr="00DC5E6F">
        <w:t>S</w:t>
      </w:r>
      <w:r w:rsidR="001F05EB">
        <w:t>t</w:t>
      </w:r>
      <w:r w:rsidRPr="00DC5E6F">
        <w:t>ate University of New York College of Environmental Science and Forestry</w:t>
      </w:r>
    </w:p>
    <w:p w14:paraId="6EC89F57" w14:textId="77777777" w:rsidR="00F5233B" w:rsidRPr="00E854CF" w:rsidRDefault="00F5233B" w:rsidP="00F5233B">
      <w:pPr>
        <w:ind w:left="180"/>
        <w:rPr>
          <w:sz w:val="10"/>
          <w:szCs w:val="10"/>
        </w:rPr>
      </w:pPr>
    </w:p>
    <w:p w14:paraId="3E45E7B3" w14:textId="636DE157" w:rsidR="00DC5E6F" w:rsidRDefault="00DC5E6F" w:rsidP="00B2703E">
      <w:pPr>
        <w:ind w:left="1890" w:hanging="1710"/>
      </w:pPr>
      <w:r>
        <w:t xml:space="preserve">2010 - </w:t>
      </w:r>
      <w:r w:rsidR="00F5233B" w:rsidRPr="00DC5E6F">
        <w:t>2014</w:t>
      </w:r>
      <w:r w:rsidR="00F5233B" w:rsidRPr="00DC5E6F">
        <w:rPr>
          <w:b/>
        </w:rPr>
        <w:tab/>
      </w:r>
      <w:r w:rsidR="00F5233B" w:rsidRPr="00DC5E6F">
        <w:t xml:space="preserve">Master of Public Administration (Environment and International Development) </w:t>
      </w:r>
    </w:p>
    <w:p w14:paraId="19DFAD79" w14:textId="77777777" w:rsidR="00DC5E6F" w:rsidRDefault="00F5233B" w:rsidP="00DC5E6F">
      <w:pPr>
        <w:ind w:left="1890"/>
        <w:jc w:val="both"/>
      </w:pPr>
      <w:r w:rsidRPr="00DC5E6F">
        <w:t>Certificate of Advanced Studies in Conflict Resolution</w:t>
      </w:r>
    </w:p>
    <w:p w14:paraId="105855B2" w14:textId="4C31498E" w:rsidR="00F5233B" w:rsidRPr="00DC5E6F" w:rsidRDefault="00F5233B" w:rsidP="00DC5E6F">
      <w:pPr>
        <w:ind w:left="1890"/>
        <w:jc w:val="both"/>
      </w:pPr>
      <w:r w:rsidRPr="00DC5E6F">
        <w:t>Syracuse University, Maxwell School of Citizenship and Public Affairs</w:t>
      </w:r>
    </w:p>
    <w:p w14:paraId="27DC4364" w14:textId="77777777" w:rsidR="00F5233B" w:rsidRPr="00E854CF" w:rsidRDefault="00F5233B" w:rsidP="00F5233B">
      <w:pPr>
        <w:ind w:left="180"/>
        <w:rPr>
          <w:sz w:val="10"/>
          <w:szCs w:val="10"/>
        </w:rPr>
      </w:pPr>
    </w:p>
    <w:p w14:paraId="0EEADD40" w14:textId="77777777" w:rsidR="00DC5E6F" w:rsidRDefault="00F5233B" w:rsidP="00DC5E6F">
      <w:pPr>
        <w:ind w:left="1890" w:hanging="1710"/>
        <w:jc w:val="both"/>
      </w:pPr>
      <w:r w:rsidRPr="00DC5E6F">
        <w:t>200</w:t>
      </w:r>
      <w:r w:rsidR="00DC5E6F">
        <w:t>5 - 2007</w:t>
      </w:r>
      <w:r w:rsidRPr="00DC5E6F">
        <w:tab/>
        <w:t>Master of Science in Environmental Management</w:t>
      </w:r>
      <w:r w:rsidRPr="00DC5E6F">
        <w:tab/>
      </w:r>
    </w:p>
    <w:p w14:paraId="77F7AEDB" w14:textId="51E9BC55" w:rsidR="00F5233B" w:rsidRPr="00DC5E6F" w:rsidRDefault="00F5233B" w:rsidP="00DC5E6F">
      <w:pPr>
        <w:ind w:left="1890"/>
        <w:jc w:val="both"/>
      </w:pPr>
      <w:r w:rsidRPr="00DC5E6F">
        <w:t>National University of Singapore</w:t>
      </w:r>
    </w:p>
    <w:p w14:paraId="73FC0762" w14:textId="77777777" w:rsidR="00F5233B" w:rsidRPr="00E854CF" w:rsidRDefault="00F5233B" w:rsidP="00F5233B">
      <w:pPr>
        <w:rPr>
          <w:sz w:val="10"/>
          <w:szCs w:val="10"/>
        </w:rPr>
      </w:pPr>
    </w:p>
    <w:p w14:paraId="0639235F" w14:textId="77777777" w:rsidR="00DC5E6F" w:rsidRDefault="00DC5E6F" w:rsidP="00DC5E6F">
      <w:pPr>
        <w:ind w:left="1890" w:hanging="1710"/>
        <w:jc w:val="both"/>
      </w:pPr>
      <w:r>
        <w:t xml:space="preserve">2002 - </w:t>
      </w:r>
      <w:r w:rsidR="00F5233B" w:rsidRPr="00DC5E6F">
        <w:t>2004</w:t>
      </w:r>
      <w:r w:rsidR="00F5233B" w:rsidRPr="00DC5E6F">
        <w:tab/>
        <w:t>Master of Science in Environmental Engineering</w:t>
      </w:r>
    </w:p>
    <w:p w14:paraId="6A944A57" w14:textId="0F9C9CD4" w:rsidR="00F5233B" w:rsidRPr="00DC5E6F" w:rsidRDefault="00F5233B" w:rsidP="00DC5E6F">
      <w:pPr>
        <w:ind w:left="1890"/>
        <w:jc w:val="both"/>
      </w:pPr>
      <w:r w:rsidRPr="00DC5E6F">
        <w:t>National University of Singapore</w:t>
      </w:r>
    </w:p>
    <w:p w14:paraId="55F4DD0C" w14:textId="77777777" w:rsidR="00F5233B" w:rsidRPr="00E854CF" w:rsidRDefault="00F5233B" w:rsidP="00F5233B">
      <w:pPr>
        <w:ind w:left="180"/>
        <w:rPr>
          <w:sz w:val="10"/>
          <w:szCs w:val="10"/>
        </w:rPr>
      </w:pPr>
    </w:p>
    <w:p w14:paraId="0E8905E5" w14:textId="071920AD" w:rsidR="00DC5E6F" w:rsidRDefault="00DC5E6F" w:rsidP="00DC5E6F">
      <w:pPr>
        <w:ind w:left="1890" w:hanging="1710"/>
        <w:jc w:val="both"/>
      </w:pPr>
      <w:r>
        <w:t xml:space="preserve">1997 - </w:t>
      </w:r>
      <w:r w:rsidR="00F5233B" w:rsidRPr="00DC5E6F">
        <w:t>2001</w:t>
      </w:r>
      <w:r w:rsidR="00F5233B" w:rsidRPr="00DC5E6F">
        <w:tab/>
      </w:r>
      <w:r w:rsidR="00B2703E">
        <w:t xml:space="preserve">Bachelor of Science in </w:t>
      </w:r>
      <w:r w:rsidR="00F5233B" w:rsidRPr="00DC5E6F">
        <w:t>Civil Engineering</w:t>
      </w:r>
    </w:p>
    <w:p w14:paraId="437B08F1" w14:textId="2A8A165F" w:rsidR="00F5233B" w:rsidRPr="00DC5E6F" w:rsidRDefault="00F5233B" w:rsidP="00DC5E6F">
      <w:pPr>
        <w:ind w:left="1890"/>
        <w:jc w:val="both"/>
      </w:pPr>
      <w:r w:rsidRPr="00DC5E6F">
        <w:t>University of the Philippines, Diliman</w:t>
      </w:r>
    </w:p>
    <w:p w14:paraId="332322E6" w14:textId="77777777" w:rsidR="00661E8B" w:rsidRDefault="00661E8B" w:rsidP="00B55BD3">
      <w:pPr>
        <w:jc w:val="both"/>
      </w:pPr>
    </w:p>
    <w:p w14:paraId="2966C2EF" w14:textId="77777777" w:rsidR="00DC5E6F" w:rsidRDefault="00DC5E6F" w:rsidP="00B55BD3">
      <w:pPr>
        <w:jc w:val="both"/>
      </w:pPr>
    </w:p>
    <w:p w14:paraId="5C61845B" w14:textId="77777777" w:rsidR="00B55BD3" w:rsidRPr="00DC5E6F" w:rsidRDefault="00B55BD3" w:rsidP="00B55BD3">
      <w:pPr>
        <w:rPr>
          <w:b/>
        </w:rPr>
      </w:pPr>
      <w:r w:rsidRPr="00DC5E6F">
        <w:rPr>
          <w:b/>
        </w:rPr>
        <w:lastRenderedPageBreak/>
        <w:t>PUBLICATIONS</w:t>
      </w:r>
    </w:p>
    <w:p w14:paraId="241F897A" w14:textId="77777777" w:rsidR="00B55BD3" w:rsidRDefault="00B55BD3" w:rsidP="00B55BD3">
      <w:pPr>
        <w:jc w:val="both"/>
      </w:pPr>
    </w:p>
    <w:p w14:paraId="2F16A94B" w14:textId="780F8A87" w:rsidR="00D37158" w:rsidRPr="00DC5E6F" w:rsidRDefault="00D37158" w:rsidP="00D37158">
      <w:pPr>
        <w:keepNext/>
        <w:ind w:left="180"/>
        <w:rPr>
          <w:u w:val="single"/>
        </w:rPr>
      </w:pPr>
      <w:r w:rsidRPr="00DC5E6F">
        <w:rPr>
          <w:u w:val="single"/>
        </w:rPr>
        <w:t>Edited Volume</w:t>
      </w:r>
      <w:r w:rsidR="00D4040F" w:rsidRPr="00DC5E6F">
        <w:rPr>
          <w:u w:val="single"/>
        </w:rPr>
        <w:t xml:space="preserve"> </w:t>
      </w:r>
      <w:r w:rsidR="00D4040F" w:rsidRPr="00DC5E6F">
        <w:t>(# denotes equal authorship)</w:t>
      </w:r>
    </w:p>
    <w:p w14:paraId="13696649" w14:textId="77777777" w:rsidR="00D37158" w:rsidRPr="00D37158" w:rsidRDefault="00D37158" w:rsidP="00D37158">
      <w:pPr>
        <w:keepNext/>
        <w:ind w:left="180"/>
        <w:rPr>
          <w:sz w:val="10"/>
          <w:szCs w:val="10"/>
        </w:rPr>
      </w:pPr>
    </w:p>
    <w:p w14:paraId="4D85AF4C" w14:textId="324BA791" w:rsidR="00D37158" w:rsidRPr="00DC5E6F" w:rsidRDefault="00D37158" w:rsidP="00DB75B8">
      <w:pPr>
        <w:ind w:left="720"/>
      </w:pPr>
      <w:r w:rsidRPr="00DC5E6F">
        <w:t>Paredes, A.D.</w:t>
      </w:r>
      <w:r w:rsidR="00D4040F" w:rsidRPr="00DC5E6F">
        <w:rPr>
          <w:vertAlign w:val="superscript"/>
        </w:rPr>
        <w:t>#</w:t>
      </w:r>
      <w:r w:rsidRPr="00DC5E6F">
        <w:t xml:space="preserve">, and </w:t>
      </w:r>
      <w:r w:rsidRPr="00DC5E6F">
        <w:rPr>
          <w:b/>
          <w:bCs/>
        </w:rPr>
        <w:t>M.J.F. Montefrio</w:t>
      </w:r>
      <w:r w:rsidRPr="00DC5E6F">
        <w:t xml:space="preserve">. </w:t>
      </w:r>
      <w:r w:rsidR="005B5D4F" w:rsidRPr="00DC5E6F">
        <w:t>(2025).</w:t>
      </w:r>
      <w:r w:rsidRPr="00DC5E6F">
        <w:t xml:space="preserve"> </w:t>
      </w:r>
      <w:r w:rsidRPr="00DC5E6F">
        <w:rPr>
          <w:u w:val="single"/>
        </w:rPr>
        <w:t xml:space="preserve">Halo-Halo </w:t>
      </w:r>
      <w:r w:rsidR="005B5D4F" w:rsidRPr="00DC5E6F">
        <w:rPr>
          <w:u w:val="single"/>
        </w:rPr>
        <w:t>e</w:t>
      </w:r>
      <w:r w:rsidRPr="00DC5E6F">
        <w:rPr>
          <w:u w:val="single"/>
        </w:rPr>
        <w:t xml:space="preserve">cologies: The </w:t>
      </w:r>
      <w:r w:rsidR="005B5D4F" w:rsidRPr="00DC5E6F">
        <w:rPr>
          <w:u w:val="single"/>
        </w:rPr>
        <w:t>p</w:t>
      </w:r>
      <w:r w:rsidRPr="00DC5E6F">
        <w:rPr>
          <w:u w:val="single"/>
        </w:rPr>
        <w:t xml:space="preserve">recarious </w:t>
      </w:r>
      <w:r w:rsidR="005B5D4F" w:rsidRPr="00DC5E6F">
        <w:rPr>
          <w:u w:val="single"/>
        </w:rPr>
        <w:t>e</w:t>
      </w:r>
      <w:r w:rsidRPr="00DC5E6F">
        <w:rPr>
          <w:u w:val="single"/>
        </w:rPr>
        <w:t xml:space="preserve">nvironments </w:t>
      </w:r>
      <w:r w:rsidR="005B5D4F" w:rsidRPr="00DC5E6F">
        <w:rPr>
          <w:u w:val="single"/>
        </w:rPr>
        <w:t>b</w:t>
      </w:r>
      <w:r w:rsidRPr="00DC5E6F">
        <w:rPr>
          <w:u w:val="single"/>
        </w:rPr>
        <w:t>ehind Filipino food</w:t>
      </w:r>
      <w:r w:rsidRPr="00DC5E6F">
        <w:t>. Honolulu, Hawai’i: University of Hawai’i Press</w:t>
      </w:r>
    </w:p>
    <w:p w14:paraId="169D641F" w14:textId="77777777" w:rsidR="00D37158" w:rsidRPr="00E854CF" w:rsidRDefault="00D37158" w:rsidP="00B55BD3">
      <w:pPr>
        <w:jc w:val="both"/>
      </w:pPr>
    </w:p>
    <w:p w14:paraId="68E9CECE" w14:textId="747A613D" w:rsidR="00B55BD3" w:rsidRPr="00DC5E6F" w:rsidRDefault="00B55BD3" w:rsidP="00B55BD3">
      <w:pPr>
        <w:keepNext/>
        <w:ind w:left="180"/>
        <w:rPr>
          <w:u w:val="single"/>
        </w:rPr>
      </w:pPr>
      <w:r w:rsidRPr="00DC5E6F">
        <w:rPr>
          <w:u w:val="single"/>
        </w:rPr>
        <w:t>Journal Articles</w:t>
      </w:r>
      <w:r w:rsidRPr="00DC5E6F">
        <w:t xml:space="preserve"> (</w:t>
      </w:r>
      <w:r w:rsidR="00D4040F" w:rsidRPr="00DC5E6F">
        <w:rPr>
          <w:vertAlign w:val="superscript"/>
        </w:rPr>
        <w:t>#</w:t>
      </w:r>
      <w:r w:rsidR="00D4040F" w:rsidRPr="00DC5E6F">
        <w:t xml:space="preserve"> denotes equal authorship; </w:t>
      </w:r>
      <w:r w:rsidRPr="00DC5E6F">
        <w:t xml:space="preserve">* denotes </w:t>
      </w:r>
      <w:r w:rsidR="00F5233B" w:rsidRPr="00DC5E6F">
        <w:t>former</w:t>
      </w:r>
      <w:r w:rsidR="00D8767F" w:rsidRPr="00DC5E6F">
        <w:t xml:space="preserve"> or current</w:t>
      </w:r>
      <w:r w:rsidR="00F5233B" w:rsidRPr="00DC5E6F">
        <w:t xml:space="preserve"> </w:t>
      </w:r>
      <w:r w:rsidRPr="00DC5E6F">
        <w:t>student)</w:t>
      </w:r>
    </w:p>
    <w:p w14:paraId="6CAFAB98" w14:textId="77777777" w:rsidR="00B55BD3" w:rsidRPr="00E854CF" w:rsidRDefault="00B55BD3" w:rsidP="00B55BD3">
      <w:pPr>
        <w:rPr>
          <w:sz w:val="10"/>
          <w:szCs w:val="10"/>
        </w:rPr>
      </w:pPr>
    </w:p>
    <w:p w14:paraId="7E863289" w14:textId="72066744" w:rsidR="007C2F7A" w:rsidRDefault="0084679D" w:rsidP="007C2F7A">
      <w:pPr>
        <w:ind w:left="720" w:hanging="540"/>
      </w:pPr>
      <w:r w:rsidRPr="00DC5E6F">
        <w:t>3</w:t>
      </w:r>
      <w:r w:rsidR="007C2F7A">
        <w:t>8</w:t>
      </w:r>
      <w:r w:rsidRPr="00DC5E6F">
        <w:t xml:space="preserve">) </w:t>
      </w:r>
      <w:r w:rsidRPr="00DC5E6F">
        <w:tab/>
      </w:r>
      <w:r w:rsidR="007C2F7A" w:rsidRPr="007C2F7A">
        <w:t xml:space="preserve">Montefrio, M.J.F., and K.K. </w:t>
      </w:r>
      <w:proofErr w:type="spellStart"/>
      <w:r w:rsidR="007C2F7A" w:rsidRPr="007C2F7A">
        <w:t>Saguin</w:t>
      </w:r>
      <w:proofErr w:type="spellEnd"/>
      <w:r w:rsidR="007C2F7A" w:rsidRPr="007C2F7A">
        <w:t>.</w:t>
      </w:r>
      <w:r w:rsidR="007C2F7A">
        <w:t xml:space="preserve"> (2025)</w:t>
      </w:r>
      <w:r w:rsidR="00FC6892">
        <w:t>.</w:t>
      </w:r>
      <w:r w:rsidR="007C2F7A" w:rsidRPr="007C2F7A">
        <w:t xml:space="preserve"> They sprout everywhere: The ambivalences of urban agriculture experimentations in Metro Manila. Environment and Planning E: Nature and Society</w:t>
      </w:r>
      <w:r w:rsidR="007C5463">
        <w:t xml:space="preserve"> (Online first</w:t>
      </w:r>
      <w:r w:rsidR="007C2F7A" w:rsidRPr="007C2F7A">
        <w:t>) [Top 10% SJR Development]</w:t>
      </w:r>
    </w:p>
    <w:p w14:paraId="47099264" w14:textId="77777777" w:rsidR="007C2F7A" w:rsidRPr="007C2F7A" w:rsidRDefault="007C2F7A" w:rsidP="00647231">
      <w:pPr>
        <w:ind w:left="720" w:hanging="540"/>
        <w:rPr>
          <w:sz w:val="10"/>
          <w:szCs w:val="10"/>
        </w:rPr>
      </w:pPr>
    </w:p>
    <w:p w14:paraId="526F42C4" w14:textId="3696CA3A" w:rsidR="00647231" w:rsidRPr="00647231" w:rsidRDefault="007C2F7A" w:rsidP="00647231">
      <w:pPr>
        <w:ind w:left="720" w:hanging="540"/>
      </w:pPr>
      <w:r>
        <w:t>37)</w:t>
      </w:r>
      <w:r>
        <w:tab/>
      </w:r>
      <w:r w:rsidR="00647231" w:rsidRPr="00647231">
        <w:t>Montefrio, M.J.F., and N</w:t>
      </w:r>
      <w:r w:rsidR="004A0C75">
        <w:t>.</w:t>
      </w:r>
      <w:r w:rsidR="00647231" w:rsidRPr="00647231">
        <w:t xml:space="preserve"> Dagmang.</w:t>
      </w:r>
      <w:r w:rsidR="00647231">
        <w:t xml:space="preserve"> (2025).</w:t>
      </w:r>
      <w:r w:rsidR="00647231" w:rsidRPr="00647231">
        <w:t xml:space="preserve"> Tilling the urban soil: </w:t>
      </w:r>
      <w:r w:rsidR="00647231">
        <w:t>Rural-urban alliances and the spatial politics of radical urban agriculture in the Philippines</w:t>
      </w:r>
      <w:r w:rsidR="00647231" w:rsidRPr="00647231">
        <w:t xml:space="preserve">. </w:t>
      </w:r>
      <w:r w:rsidR="00647231" w:rsidRPr="00647231">
        <w:rPr>
          <w:i/>
          <w:iCs/>
        </w:rPr>
        <w:t>Journal of Peasant Studies</w:t>
      </w:r>
      <w:r w:rsidR="00647231">
        <w:t xml:space="preserve"> (Online first)</w:t>
      </w:r>
      <w:r w:rsidR="00647231" w:rsidRPr="00647231">
        <w:t xml:space="preserve"> [Top 10% SJR Anthropology]</w:t>
      </w:r>
    </w:p>
    <w:p w14:paraId="50725679" w14:textId="77777777" w:rsidR="00647231" w:rsidRPr="00647231" w:rsidRDefault="00647231" w:rsidP="00647231">
      <w:pPr>
        <w:rPr>
          <w:sz w:val="10"/>
          <w:szCs w:val="10"/>
        </w:rPr>
      </w:pPr>
    </w:p>
    <w:p w14:paraId="14C97D92" w14:textId="56089763" w:rsidR="00CB23AC" w:rsidRDefault="00647231" w:rsidP="00DB75B8">
      <w:pPr>
        <w:ind w:left="720" w:hanging="540"/>
      </w:pPr>
      <w:r>
        <w:t>36)</w:t>
      </w:r>
      <w:r>
        <w:tab/>
      </w:r>
      <w:r w:rsidR="00CB23AC" w:rsidRPr="00CB23AC">
        <w:t>Montefrio, M.J.F.</w:t>
      </w:r>
      <w:r w:rsidR="00CB23AC">
        <w:t xml:space="preserve"> (2025).</w:t>
      </w:r>
      <w:r w:rsidR="00CB23AC" w:rsidRPr="00CB23AC">
        <w:t xml:space="preserve"> The political ecology of Philippine migration in a changing climate.</w:t>
      </w:r>
      <w:r w:rsidR="00CB23AC">
        <w:t xml:space="preserve"> </w:t>
      </w:r>
      <w:r w:rsidR="00CB23AC" w:rsidRPr="00CB23AC">
        <w:rPr>
          <w:i/>
          <w:iCs/>
        </w:rPr>
        <w:t>International Migration Review</w:t>
      </w:r>
      <w:r w:rsidR="00CB23AC">
        <w:t xml:space="preserve"> (Online first)</w:t>
      </w:r>
      <w:r w:rsidR="00185039">
        <w:t xml:space="preserve"> [QI SJR Demography]</w:t>
      </w:r>
    </w:p>
    <w:p w14:paraId="3044B52F" w14:textId="77777777" w:rsidR="00CB23AC" w:rsidRPr="00CB23AC" w:rsidRDefault="00CB23AC" w:rsidP="00DB75B8">
      <w:pPr>
        <w:ind w:left="720" w:hanging="540"/>
        <w:rPr>
          <w:sz w:val="10"/>
          <w:szCs w:val="10"/>
        </w:rPr>
      </w:pPr>
    </w:p>
    <w:p w14:paraId="209C7D5E" w14:textId="36DE2639" w:rsidR="00422D0F" w:rsidRPr="00DC5E6F" w:rsidRDefault="00CB23AC" w:rsidP="00DB75B8">
      <w:pPr>
        <w:ind w:left="720" w:hanging="540"/>
      </w:pPr>
      <w:r>
        <w:t>3</w:t>
      </w:r>
      <w:r w:rsidR="00B2703E">
        <w:t>5</w:t>
      </w:r>
      <w:r>
        <w:t>)</w:t>
      </w:r>
      <w:r>
        <w:tab/>
      </w:r>
      <w:r w:rsidR="00422D0F" w:rsidRPr="00DC5E6F">
        <w:t xml:space="preserve">Lim, C., C. Middleton, and </w:t>
      </w:r>
      <w:r w:rsidR="00422D0F" w:rsidRPr="00DC5E6F">
        <w:rPr>
          <w:b/>
          <w:bCs/>
        </w:rPr>
        <w:t>M.J.F. Montefrio</w:t>
      </w:r>
      <w:r w:rsidR="00422D0F" w:rsidRPr="00DC5E6F">
        <w:t xml:space="preserve">. (2025). The imaginaries of urban agriculture and a liveable city shaping Bangkok’s urban governance and design. </w:t>
      </w:r>
      <w:r w:rsidR="00422D0F" w:rsidRPr="00DC5E6F">
        <w:rPr>
          <w:i/>
          <w:iCs/>
        </w:rPr>
        <w:t>Journal of Urban Affairs</w:t>
      </w:r>
      <w:r w:rsidR="00422D0F" w:rsidRPr="00DC5E6F">
        <w:t xml:space="preserve"> (Online first)</w:t>
      </w:r>
      <w:r w:rsidR="00185039">
        <w:t xml:space="preserve"> [QI SJR Sociology and Political Science; Urban Studies]</w:t>
      </w:r>
    </w:p>
    <w:p w14:paraId="0302152C" w14:textId="77777777" w:rsidR="00422D0F" w:rsidRPr="00422D0F" w:rsidRDefault="00422D0F" w:rsidP="00DB75B8">
      <w:pPr>
        <w:ind w:left="720" w:hanging="540"/>
        <w:rPr>
          <w:sz w:val="10"/>
          <w:szCs w:val="10"/>
        </w:rPr>
      </w:pPr>
    </w:p>
    <w:p w14:paraId="10F00A4F" w14:textId="5DE5F235" w:rsidR="00D81C1F" w:rsidRPr="00DC5E6F" w:rsidRDefault="00422D0F" w:rsidP="00DB75B8">
      <w:pPr>
        <w:ind w:left="720" w:hanging="540"/>
      </w:pPr>
      <w:r w:rsidRPr="00DC5E6F">
        <w:t>3</w:t>
      </w:r>
      <w:r w:rsidR="00B2703E">
        <w:t>4</w:t>
      </w:r>
      <w:r w:rsidRPr="00DC5E6F">
        <w:t xml:space="preserve">) </w:t>
      </w:r>
      <w:r w:rsidRPr="00DC5E6F">
        <w:tab/>
      </w:r>
      <w:r w:rsidR="00D81C1F" w:rsidRPr="00DC5E6F">
        <w:t>Montefrio, M.J.F., and A.O</w:t>
      </w:r>
      <w:r w:rsidR="003D29DE">
        <w:t xml:space="preserve">. </w:t>
      </w:r>
      <w:r w:rsidR="00D81C1F" w:rsidRPr="00DC5E6F">
        <w:t>Abasolo.</w:t>
      </w:r>
      <w:r w:rsidR="003D29DE">
        <w:t xml:space="preserve"> </w:t>
      </w:r>
      <w:r w:rsidR="003D29DE" w:rsidRPr="00DC5E6F">
        <w:t>(2025).</w:t>
      </w:r>
      <w:r w:rsidR="00D81C1F" w:rsidRPr="00DC5E6F">
        <w:t xml:space="preserve"> Pandemic lockdowns and their impacts on urban-based agrarian livelihoods and food security in a provincial city in the Philippines. </w:t>
      </w:r>
      <w:r w:rsidR="00D81C1F" w:rsidRPr="00DC5E6F">
        <w:rPr>
          <w:i/>
          <w:iCs/>
        </w:rPr>
        <w:t>Area</w:t>
      </w:r>
      <w:r w:rsidR="00D81C1F" w:rsidRPr="00DC5E6F">
        <w:t xml:space="preserve"> (</w:t>
      </w:r>
      <w:r w:rsidR="007820A9" w:rsidRPr="00DC5E6F">
        <w:t>Online first</w:t>
      </w:r>
      <w:r w:rsidR="00D81C1F" w:rsidRPr="00DC5E6F">
        <w:t>)</w:t>
      </w:r>
      <w:r w:rsidR="00185039">
        <w:t xml:space="preserve"> [QI SJR Geography, Planning and Development]</w:t>
      </w:r>
    </w:p>
    <w:p w14:paraId="75CB3562" w14:textId="77777777" w:rsidR="00D81C1F" w:rsidRPr="00D81C1F" w:rsidRDefault="00D81C1F" w:rsidP="00DB75B8">
      <w:pPr>
        <w:rPr>
          <w:sz w:val="10"/>
          <w:szCs w:val="10"/>
        </w:rPr>
      </w:pPr>
    </w:p>
    <w:p w14:paraId="485B9D80" w14:textId="001C80B2" w:rsidR="0084679D" w:rsidRPr="00DC5E6F" w:rsidRDefault="00D81C1F" w:rsidP="00DB75B8">
      <w:pPr>
        <w:ind w:left="720" w:hanging="540"/>
      </w:pPr>
      <w:r w:rsidRPr="00DC5E6F">
        <w:t>3</w:t>
      </w:r>
      <w:r w:rsidR="00B2703E">
        <w:t>3</w:t>
      </w:r>
      <w:r w:rsidRPr="00DC5E6F">
        <w:t>)</w:t>
      </w:r>
      <w:r w:rsidRPr="00DC5E6F">
        <w:tab/>
      </w:r>
      <w:r w:rsidR="0084679D" w:rsidRPr="00DC5E6F">
        <w:t>Abasolo, A.O.</w:t>
      </w:r>
      <w:r w:rsidR="00D4040F" w:rsidRPr="00DC5E6F">
        <w:rPr>
          <w:vertAlign w:val="superscript"/>
        </w:rPr>
        <w:t>#</w:t>
      </w:r>
      <w:r w:rsidR="0084679D" w:rsidRPr="00DC5E6F">
        <w:t xml:space="preserve">, and </w:t>
      </w:r>
      <w:r w:rsidR="0084679D" w:rsidRPr="00DC5E6F">
        <w:rPr>
          <w:b/>
          <w:bCs/>
        </w:rPr>
        <w:t>M.J.F. Montefrio</w:t>
      </w:r>
      <w:r w:rsidR="0084679D" w:rsidRPr="00DC5E6F">
        <w:t xml:space="preserve">. </w:t>
      </w:r>
      <w:r w:rsidR="007B654C" w:rsidRPr="00DC5E6F">
        <w:t xml:space="preserve">(2025). </w:t>
      </w:r>
      <w:r w:rsidR="0084679D" w:rsidRPr="00DC5E6F">
        <w:t xml:space="preserve">When </w:t>
      </w:r>
      <w:r w:rsidR="007C03DA" w:rsidRPr="00DC5E6F">
        <w:t>o</w:t>
      </w:r>
      <w:r w:rsidR="0084679D" w:rsidRPr="00DC5E6F">
        <w:t xml:space="preserve">ne </w:t>
      </w:r>
      <w:r w:rsidR="007C03DA" w:rsidRPr="00DC5E6F">
        <w:t>c</w:t>
      </w:r>
      <w:r w:rsidR="0084679D" w:rsidRPr="00DC5E6F">
        <w:t xml:space="preserve">risis </w:t>
      </w:r>
      <w:r w:rsidR="007C03DA" w:rsidRPr="00DC5E6F">
        <w:t>c</w:t>
      </w:r>
      <w:r w:rsidR="0084679D" w:rsidRPr="00DC5E6F">
        <w:t xml:space="preserve">omes </w:t>
      </w:r>
      <w:r w:rsidR="007C03DA" w:rsidRPr="00DC5E6F">
        <w:t>a</w:t>
      </w:r>
      <w:r w:rsidR="0084679D" w:rsidRPr="00DC5E6F">
        <w:t xml:space="preserve">fter </w:t>
      </w:r>
      <w:r w:rsidR="007C03DA" w:rsidRPr="00DC5E6F">
        <w:t>a</w:t>
      </w:r>
      <w:r w:rsidR="0084679D" w:rsidRPr="00DC5E6F">
        <w:t xml:space="preserve">nother: Successive </w:t>
      </w:r>
      <w:r w:rsidR="007C03DA" w:rsidRPr="00DC5E6F">
        <w:t>s</w:t>
      </w:r>
      <w:r w:rsidR="0084679D" w:rsidRPr="00DC5E6F">
        <w:t xml:space="preserve">hocks, </w:t>
      </w:r>
      <w:r w:rsidR="007C03DA" w:rsidRPr="00DC5E6F">
        <w:t>f</w:t>
      </w:r>
      <w:r w:rsidR="0084679D" w:rsidRPr="00DC5E6F">
        <w:t xml:space="preserve">ood </w:t>
      </w:r>
      <w:r w:rsidR="007C03DA" w:rsidRPr="00DC5E6F">
        <w:t>i</w:t>
      </w:r>
      <w:r w:rsidR="0084679D" w:rsidRPr="00DC5E6F">
        <w:t xml:space="preserve">nsecurity, and </w:t>
      </w:r>
      <w:r w:rsidR="007C03DA" w:rsidRPr="00DC5E6F">
        <w:t>c</w:t>
      </w:r>
      <w:r w:rsidR="0084679D" w:rsidRPr="00DC5E6F">
        <w:t xml:space="preserve">oastal </w:t>
      </w:r>
      <w:r w:rsidR="007C03DA" w:rsidRPr="00DC5E6F">
        <w:t>p</w:t>
      </w:r>
      <w:r w:rsidR="0084679D" w:rsidRPr="00DC5E6F">
        <w:t xml:space="preserve">recarity in the Philippines. </w:t>
      </w:r>
      <w:r w:rsidR="0084679D" w:rsidRPr="00DC5E6F">
        <w:rPr>
          <w:i/>
          <w:iCs/>
        </w:rPr>
        <w:t>Agriculture and Human Values</w:t>
      </w:r>
      <w:r w:rsidR="007B654C" w:rsidRPr="00DC5E6F">
        <w:t>, 42, 17-33</w:t>
      </w:r>
      <w:r w:rsidR="00185039">
        <w:t xml:space="preserve"> [QI SJR Sociology and Political Science]</w:t>
      </w:r>
    </w:p>
    <w:p w14:paraId="4E95B353" w14:textId="77777777" w:rsidR="0084679D" w:rsidRPr="0084679D" w:rsidRDefault="0084679D" w:rsidP="00DB75B8">
      <w:pPr>
        <w:ind w:left="720" w:hanging="540"/>
        <w:rPr>
          <w:sz w:val="10"/>
          <w:szCs w:val="10"/>
        </w:rPr>
      </w:pPr>
    </w:p>
    <w:p w14:paraId="3F4A24AD" w14:textId="43CB4993" w:rsidR="007E1F64" w:rsidRPr="00DC5E6F" w:rsidRDefault="00F5233B" w:rsidP="00DB75B8">
      <w:pPr>
        <w:ind w:left="720" w:hanging="540"/>
      </w:pPr>
      <w:r w:rsidRPr="00DC5E6F">
        <w:t>3</w:t>
      </w:r>
      <w:r w:rsidR="00B2703E">
        <w:t>2</w:t>
      </w:r>
      <w:r w:rsidRPr="00DC5E6F">
        <w:t xml:space="preserve">)  </w:t>
      </w:r>
      <w:r w:rsidR="007E1F64" w:rsidRPr="00DC5E6F">
        <w:t xml:space="preserve"> </w:t>
      </w:r>
      <w:r w:rsidR="00F938CD">
        <w:t xml:space="preserve"> </w:t>
      </w:r>
      <w:r w:rsidR="00D37158" w:rsidRPr="00DC5E6F">
        <w:t xml:space="preserve">Fu, X.*, M. Schneider-Mayerson, and </w:t>
      </w:r>
      <w:r w:rsidR="00D37158" w:rsidRPr="00DC5E6F">
        <w:rPr>
          <w:b/>
          <w:bCs/>
        </w:rPr>
        <w:t>M.J.F.</w:t>
      </w:r>
      <w:r w:rsidR="00D37158" w:rsidRPr="00DC5E6F">
        <w:t xml:space="preserve"> </w:t>
      </w:r>
      <w:r w:rsidR="00D37158" w:rsidRPr="00DC5E6F">
        <w:rPr>
          <w:b/>
          <w:bCs/>
        </w:rPr>
        <w:t>Montefrio</w:t>
      </w:r>
      <w:r w:rsidR="00D37158" w:rsidRPr="00DC5E6F">
        <w:t xml:space="preserve">. (2023). The </w:t>
      </w:r>
      <w:r w:rsidR="007C03DA" w:rsidRPr="00DC5E6F">
        <w:t>r</w:t>
      </w:r>
      <w:r w:rsidR="00D37158" w:rsidRPr="00DC5E6F">
        <w:t xml:space="preserve">eproductive </w:t>
      </w:r>
      <w:r w:rsidR="007C03DA" w:rsidRPr="00DC5E6F">
        <w:t>c</w:t>
      </w:r>
      <w:r w:rsidR="00D37158" w:rsidRPr="00DC5E6F">
        <w:t xml:space="preserve">limate </w:t>
      </w:r>
      <w:r w:rsidR="007C03DA" w:rsidRPr="00DC5E6F">
        <w:t>c</w:t>
      </w:r>
      <w:r w:rsidR="00D37158" w:rsidRPr="00DC5E6F">
        <w:t xml:space="preserve">oncerns of </w:t>
      </w:r>
      <w:r w:rsidR="007C03DA" w:rsidRPr="00DC5E6F">
        <w:t>y</w:t>
      </w:r>
      <w:r w:rsidR="00D37158" w:rsidRPr="00DC5E6F">
        <w:t xml:space="preserve">oung, </w:t>
      </w:r>
      <w:r w:rsidR="007C03DA" w:rsidRPr="00DC5E6F">
        <w:t>e</w:t>
      </w:r>
      <w:r w:rsidR="00D37158" w:rsidRPr="00DC5E6F">
        <w:t xml:space="preserve">ducated Chinese: ‘When the </w:t>
      </w:r>
      <w:r w:rsidR="007C03DA" w:rsidRPr="00DC5E6F">
        <w:t>n</w:t>
      </w:r>
      <w:r w:rsidR="00D37158" w:rsidRPr="00DC5E6F">
        <w:t xml:space="preserve">est is </w:t>
      </w:r>
      <w:r w:rsidR="007C03DA" w:rsidRPr="00DC5E6F">
        <w:t>u</w:t>
      </w:r>
      <w:r w:rsidR="00D37158" w:rsidRPr="00DC5E6F">
        <w:t xml:space="preserve">pset </w:t>
      </w:r>
      <w:r w:rsidR="007C03DA" w:rsidRPr="00DC5E6F">
        <w:t>n</w:t>
      </w:r>
      <w:r w:rsidR="00D37158" w:rsidRPr="00DC5E6F">
        <w:t xml:space="preserve">o </w:t>
      </w:r>
      <w:r w:rsidR="007C03DA" w:rsidRPr="00DC5E6F">
        <w:t>e</w:t>
      </w:r>
      <w:r w:rsidR="00D37158" w:rsidRPr="00DC5E6F">
        <w:t xml:space="preserve">gg is </w:t>
      </w:r>
      <w:r w:rsidR="007C03DA" w:rsidRPr="00DC5E6F">
        <w:t>l</w:t>
      </w:r>
      <w:r w:rsidR="00D37158" w:rsidRPr="00DC5E6F">
        <w:t xml:space="preserve">eft </w:t>
      </w:r>
      <w:r w:rsidR="007C03DA" w:rsidRPr="00DC5E6F">
        <w:t>i</w:t>
      </w:r>
      <w:r w:rsidR="00D37158" w:rsidRPr="00DC5E6F">
        <w:t xml:space="preserve">ntact.’ </w:t>
      </w:r>
      <w:r w:rsidR="00D37158" w:rsidRPr="00DC5E6F">
        <w:rPr>
          <w:i/>
          <w:iCs/>
        </w:rPr>
        <w:t>Environmental Sociology</w:t>
      </w:r>
      <w:r w:rsidR="00D37158" w:rsidRPr="00DC5E6F">
        <w:t>, 9(2), 200-215</w:t>
      </w:r>
      <w:r w:rsidR="00185039">
        <w:t xml:space="preserve"> [QI SJR Sociology and Political Science]</w:t>
      </w:r>
    </w:p>
    <w:p w14:paraId="40C76E2B" w14:textId="77777777" w:rsidR="007E1F64" w:rsidRPr="00E854CF" w:rsidRDefault="007E1F64" w:rsidP="00DB75B8">
      <w:pPr>
        <w:rPr>
          <w:sz w:val="10"/>
          <w:szCs w:val="10"/>
        </w:rPr>
      </w:pPr>
    </w:p>
    <w:p w14:paraId="23A76EC0" w14:textId="25617002" w:rsidR="00F5233B" w:rsidRPr="00DC5E6F" w:rsidRDefault="007E1F64" w:rsidP="00DB75B8">
      <w:pPr>
        <w:ind w:left="720" w:hanging="540"/>
      </w:pPr>
      <w:r w:rsidRPr="00DC5E6F">
        <w:t>3</w:t>
      </w:r>
      <w:r w:rsidR="00B2703E">
        <w:t>1</w:t>
      </w:r>
      <w:r w:rsidRPr="00DC5E6F">
        <w:t xml:space="preserve">) </w:t>
      </w:r>
      <w:r w:rsidR="00F938CD">
        <w:t xml:space="preserve"> </w:t>
      </w:r>
      <w:r w:rsidR="00DB75B8">
        <w:tab/>
      </w:r>
      <w:r w:rsidR="00D37158" w:rsidRPr="00DC5E6F">
        <w:t xml:space="preserve">Kwok, Y.*, </w:t>
      </w:r>
      <w:r w:rsidR="00FC6892" w:rsidRPr="00FC6892">
        <w:rPr>
          <w:b/>
          <w:bCs/>
        </w:rPr>
        <w:t>M.J.F.</w:t>
      </w:r>
      <w:r w:rsidR="00FC6892">
        <w:t xml:space="preserve"> </w:t>
      </w:r>
      <w:r w:rsidR="00D37158" w:rsidRPr="00DC5E6F">
        <w:rPr>
          <w:b/>
        </w:rPr>
        <w:t>Montefrio, M.J.F.</w:t>
      </w:r>
      <w:r w:rsidR="00D37158" w:rsidRPr="00DC5E6F">
        <w:t>, and</w:t>
      </w:r>
      <w:r w:rsidR="00FC6892">
        <w:t xml:space="preserve"> E.</w:t>
      </w:r>
      <w:r w:rsidR="00D37158" w:rsidRPr="00DC5E6F">
        <w:t xml:space="preserve"> Tandoc. (2023). Navigating </w:t>
      </w:r>
      <w:r w:rsidR="007C03DA" w:rsidRPr="00DC5E6F">
        <w:t>d</w:t>
      </w:r>
      <w:r w:rsidR="00D37158" w:rsidRPr="00DC5E6F">
        <w:t xml:space="preserve">iscipline and </w:t>
      </w:r>
      <w:r w:rsidR="007C03DA" w:rsidRPr="00DC5E6F">
        <w:t>i</w:t>
      </w:r>
      <w:r w:rsidR="00D37158" w:rsidRPr="00DC5E6F">
        <w:t xml:space="preserve">ndulgence: The </w:t>
      </w:r>
      <w:r w:rsidR="007C03DA" w:rsidRPr="00DC5E6F">
        <w:t>p</w:t>
      </w:r>
      <w:r w:rsidR="00D37158" w:rsidRPr="00DC5E6F">
        <w:t xml:space="preserve">erformance of </w:t>
      </w:r>
      <w:r w:rsidR="007C03DA" w:rsidRPr="00DC5E6F">
        <w:t>c</w:t>
      </w:r>
      <w:r w:rsidR="00D37158" w:rsidRPr="00DC5E6F">
        <w:t xml:space="preserve">ontradiction on Instagram </w:t>
      </w:r>
      <w:r w:rsidR="007C03DA" w:rsidRPr="00DC5E6F">
        <w:t>f</w:t>
      </w:r>
      <w:r w:rsidR="00D37158" w:rsidRPr="00DC5E6F">
        <w:t xml:space="preserve">ood in the Philippines. </w:t>
      </w:r>
      <w:r w:rsidR="00D37158" w:rsidRPr="00DC5E6F">
        <w:rPr>
          <w:i/>
          <w:iCs/>
        </w:rPr>
        <w:t>Food, Culture &amp; Society</w:t>
      </w:r>
      <w:r w:rsidR="00D37158" w:rsidRPr="00DC5E6F">
        <w:t>, 26(3), 793-813</w:t>
      </w:r>
      <w:r w:rsidR="00185039">
        <w:t xml:space="preserve"> [QI SJR Cultural Studies]</w:t>
      </w:r>
    </w:p>
    <w:p w14:paraId="522043B1" w14:textId="77777777" w:rsidR="00F5233B" w:rsidRPr="00E854CF" w:rsidRDefault="00F5233B" w:rsidP="00DB75B8">
      <w:pPr>
        <w:ind w:left="720" w:hanging="540"/>
        <w:rPr>
          <w:sz w:val="10"/>
          <w:szCs w:val="10"/>
        </w:rPr>
      </w:pPr>
    </w:p>
    <w:p w14:paraId="608A893F" w14:textId="1B0E864C" w:rsidR="003D0391" w:rsidRPr="00DC5E6F" w:rsidRDefault="00B2703E" w:rsidP="00DB75B8">
      <w:pPr>
        <w:ind w:left="720" w:hanging="540"/>
      </w:pPr>
      <w:r>
        <w:t>30</w:t>
      </w:r>
      <w:r w:rsidR="00B55BD3" w:rsidRPr="00DC5E6F">
        <w:t xml:space="preserve">)  </w:t>
      </w:r>
      <w:r w:rsidR="006A5568" w:rsidRPr="00DC5E6F">
        <w:tab/>
      </w:r>
      <w:r w:rsidR="003D0391" w:rsidRPr="00DC5E6F">
        <w:t xml:space="preserve">Montefrio, M.J.F., </w:t>
      </w:r>
      <w:r w:rsidR="00346231" w:rsidRPr="00DC5E6F">
        <w:t xml:space="preserve">X.R. </w:t>
      </w:r>
      <w:r w:rsidR="003D0391" w:rsidRPr="00DC5E6F">
        <w:t>Lee</w:t>
      </w:r>
      <w:r w:rsidR="00346231" w:rsidRPr="00DC5E6F">
        <w:t>,</w:t>
      </w:r>
      <w:r w:rsidR="003D0391" w:rsidRPr="00DC5E6F">
        <w:t xml:space="preserve">* and </w:t>
      </w:r>
      <w:r w:rsidR="00346231" w:rsidRPr="00DC5E6F">
        <w:t xml:space="preserve">E. </w:t>
      </w:r>
      <w:r w:rsidR="003D0391" w:rsidRPr="00DC5E6F">
        <w:t xml:space="preserve">Lim.* </w:t>
      </w:r>
      <w:r w:rsidR="00F5233B" w:rsidRPr="00DC5E6F">
        <w:t xml:space="preserve">(2021). </w:t>
      </w:r>
      <w:r w:rsidR="003D0391" w:rsidRPr="00DC5E6F">
        <w:t xml:space="preserve">Aesthetic </w:t>
      </w:r>
      <w:r w:rsidR="007C03DA" w:rsidRPr="00DC5E6F">
        <w:t>p</w:t>
      </w:r>
      <w:r w:rsidR="003D0391" w:rsidRPr="00DC5E6F">
        <w:t xml:space="preserve">olitics and </w:t>
      </w:r>
      <w:r w:rsidR="007C03DA" w:rsidRPr="00DC5E6F">
        <w:t>c</w:t>
      </w:r>
      <w:r w:rsidR="00F5233B" w:rsidRPr="00DC5E6F">
        <w:t xml:space="preserve">ommunity </w:t>
      </w:r>
      <w:r w:rsidR="007C03DA" w:rsidRPr="00DC5E6F">
        <w:t>g</w:t>
      </w:r>
      <w:r w:rsidR="00F5233B" w:rsidRPr="00DC5E6F">
        <w:t>ardens in Singapore</w:t>
      </w:r>
      <w:r w:rsidR="003D0391" w:rsidRPr="00DC5E6F">
        <w:t xml:space="preserve">. </w:t>
      </w:r>
      <w:r w:rsidR="003D0391" w:rsidRPr="00DC5E6F">
        <w:rPr>
          <w:i/>
        </w:rPr>
        <w:t>Urban Geography</w:t>
      </w:r>
      <w:r w:rsidR="00F5233B" w:rsidRPr="00DC5E6F">
        <w:t>, 42(10), 1459-1479</w:t>
      </w:r>
    </w:p>
    <w:p w14:paraId="10F38D06" w14:textId="77777777" w:rsidR="003D0391" w:rsidRPr="00E854CF" w:rsidRDefault="003D0391" w:rsidP="00DB75B8">
      <w:pPr>
        <w:ind w:left="720" w:hanging="540"/>
        <w:rPr>
          <w:sz w:val="10"/>
          <w:szCs w:val="10"/>
        </w:rPr>
      </w:pPr>
    </w:p>
    <w:p w14:paraId="6A41060E" w14:textId="077C46D7" w:rsidR="00931E43" w:rsidRPr="00DC5E6F" w:rsidRDefault="003D0391" w:rsidP="00DB75B8">
      <w:pPr>
        <w:ind w:left="720" w:hanging="540"/>
      </w:pPr>
      <w:r w:rsidRPr="00DC5E6F">
        <w:t>2</w:t>
      </w:r>
      <w:r w:rsidR="00B2703E">
        <w:t>9</w:t>
      </w:r>
      <w:r w:rsidRPr="00DC5E6F">
        <w:t xml:space="preserve">) </w:t>
      </w:r>
      <w:r w:rsidR="004F45BE" w:rsidRPr="00DC5E6F">
        <w:t xml:space="preserve"> </w:t>
      </w:r>
      <w:r w:rsidR="00DB1281" w:rsidRPr="00DC5E6F">
        <w:t xml:space="preserve"> </w:t>
      </w:r>
      <w:r w:rsidR="00DB1281" w:rsidRPr="00DC5E6F">
        <w:tab/>
      </w:r>
      <w:r w:rsidR="00931E43" w:rsidRPr="00DC5E6F">
        <w:t xml:space="preserve">Montefrio, M.J.F., and </w:t>
      </w:r>
      <w:r w:rsidR="00346231" w:rsidRPr="00DC5E6F">
        <w:t xml:space="preserve">H.R. </w:t>
      </w:r>
      <w:r w:rsidR="00931E43" w:rsidRPr="00DC5E6F">
        <w:t xml:space="preserve">Sin. </w:t>
      </w:r>
      <w:r w:rsidRPr="00DC5E6F">
        <w:t xml:space="preserve">(2021). </w:t>
      </w:r>
      <w:r w:rsidR="000A17AA" w:rsidRPr="00DC5E6F">
        <w:t xml:space="preserve">Between </w:t>
      </w:r>
      <w:r w:rsidR="007C03DA" w:rsidRPr="00DC5E6F">
        <w:t>f</w:t>
      </w:r>
      <w:r w:rsidR="000A17AA" w:rsidRPr="00DC5E6F">
        <w:t xml:space="preserve">ood and </w:t>
      </w:r>
      <w:r w:rsidR="007C03DA" w:rsidRPr="00DC5E6F">
        <w:t>s</w:t>
      </w:r>
      <w:r w:rsidR="000A17AA" w:rsidRPr="00DC5E6F">
        <w:t xml:space="preserve">pectacle: The </w:t>
      </w:r>
      <w:r w:rsidR="007C03DA" w:rsidRPr="00DC5E6F">
        <w:t>c</w:t>
      </w:r>
      <w:r w:rsidR="000A17AA" w:rsidRPr="00DC5E6F">
        <w:t xml:space="preserve">omplex </w:t>
      </w:r>
      <w:r w:rsidR="007C03DA" w:rsidRPr="00DC5E6F">
        <w:t>r</w:t>
      </w:r>
      <w:r w:rsidR="000A17AA" w:rsidRPr="00DC5E6F">
        <w:t xml:space="preserve">econfigurations of </w:t>
      </w:r>
      <w:r w:rsidR="007C03DA" w:rsidRPr="00DC5E6F">
        <w:t>r</w:t>
      </w:r>
      <w:r w:rsidR="000A17AA" w:rsidRPr="00DC5E6F">
        <w:t xml:space="preserve">ural </w:t>
      </w:r>
      <w:r w:rsidR="007C03DA" w:rsidRPr="00DC5E6F">
        <w:t>p</w:t>
      </w:r>
      <w:r w:rsidR="000A17AA" w:rsidRPr="00DC5E6F">
        <w:t xml:space="preserve">roduction in </w:t>
      </w:r>
      <w:r w:rsidR="007C03DA" w:rsidRPr="00DC5E6F">
        <w:t>a</w:t>
      </w:r>
      <w:r w:rsidR="000A17AA" w:rsidRPr="00DC5E6F">
        <w:t>gritourism.</w:t>
      </w:r>
      <w:r w:rsidR="00931E43" w:rsidRPr="00DC5E6F">
        <w:t xml:space="preserve"> </w:t>
      </w:r>
      <w:proofErr w:type="spellStart"/>
      <w:r w:rsidR="00931E43" w:rsidRPr="00DC5E6F">
        <w:rPr>
          <w:i/>
          <w:iCs/>
        </w:rPr>
        <w:t>Geoforum</w:t>
      </w:r>
      <w:proofErr w:type="spellEnd"/>
      <w:r w:rsidRPr="00DC5E6F">
        <w:t>, 126, 383-393</w:t>
      </w:r>
    </w:p>
    <w:p w14:paraId="623FF580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4ABA1B3F" w14:textId="3A4019DE" w:rsidR="00B55BD3" w:rsidRPr="00DC5E6F" w:rsidRDefault="00B55BD3" w:rsidP="00DB75B8">
      <w:pPr>
        <w:ind w:left="720" w:hanging="540"/>
      </w:pPr>
      <w:r w:rsidRPr="00DC5E6F">
        <w:t>2</w:t>
      </w:r>
      <w:r w:rsidR="00B2703E">
        <w:t>8</w:t>
      </w:r>
      <w:r w:rsidRPr="00DC5E6F">
        <w:t xml:space="preserve">) </w:t>
      </w:r>
      <w:r w:rsidRPr="00DC5E6F">
        <w:tab/>
        <w:t xml:space="preserve">Montefrio, M.J.F. (2020). The ‘Queen of Greens’ </w:t>
      </w:r>
      <w:r w:rsidR="007C03DA" w:rsidRPr="00DC5E6F">
        <w:t>c</w:t>
      </w:r>
      <w:r w:rsidRPr="00DC5E6F">
        <w:t xml:space="preserve">omes to the </w:t>
      </w:r>
      <w:r w:rsidR="007C03DA" w:rsidRPr="00DC5E6F">
        <w:t>t</w:t>
      </w:r>
      <w:r w:rsidRPr="00DC5E6F">
        <w:t>ropics: (De)territoriali</w:t>
      </w:r>
      <w:r w:rsidR="005A422D" w:rsidRPr="00DC5E6F">
        <w:t>z</w:t>
      </w:r>
      <w:r w:rsidRPr="00DC5E6F">
        <w:t xml:space="preserve">ation of </w:t>
      </w:r>
      <w:r w:rsidR="007C03DA" w:rsidRPr="00DC5E6F">
        <w:t>k</w:t>
      </w:r>
      <w:r w:rsidRPr="00DC5E6F">
        <w:t xml:space="preserve">ale’s </w:t>
      </w:r>
      <w:r w:rsidR="007C03DA" w:rsidRPr="00DC5E6F">
        <w:t>s</w:t>
      </w:r>
      <w:r w:rsidRPr="00DC5E6F">
        <w:t xml:space="preserve">ocio-material </w:t>
      </w:r>
      <w:r w:rsidR="007C03DA" w:rsidRPr="00DC5E6F">
        <w:t>r</w:t>
      </w:r>
      <w:r w:rsidRPr="00DC5E6F">
        <w:t xml:space="preserve">elations in the Philippines. </w:t>
      </w:r>
      <w:proofErr w:type="spellStart"/>
      <w:r w:rsidRPr="00DC5E6F">
        <w:rPr>
          <w:i/>
        </w:rPr>
        <w:t>Geoforum</w:t>
      </w:r>
      <w:proofErr w:type="spellEnd"/>
      <w:r w:rsidRPr="00DC5E6F">
        <w:t>, 116, 24-32</w:t>
      </w:r>
    </w:p>
    <w:p w14:paraId="60B4215E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7970F90C" w14:textId="547F52AC" w:rsidR="00B55BD3" w:rsidRPr="00DC5E6F" w:rsidRDefault="00B55BD3" w:rsidP="00DB75B8">
      <w:pPr>
        <w:ind w:left="720" w:hanging="540"/>
      </w:pPr>
      <w:r w:rsidRPr="00DC5E6F">
        <w:t>2</w:t>
      </w:r>
      <w:r w:rsidR="00B2703E">
        <w:t>7</w:t>
      </w:r>
      <w:r w:rsidRPr="00DC5E6F">
        <w:t xml:space="preserve">)   </w:t>
      </w:r>
      <w:r w:rsidRPr="00DC5E6F">
        <w:tab/>
        <w:t xml:space="preserve">Montefrio, M.J.F. (2020). Cosmopolitan </w:t>
      </w:r>
      <w:r w:rsidR="007C03DA" w:rsidRPr="00DC5E6F">
        <w:t>t</w:t>
      </w:r>
      <w:r w:rsidRPr="00DC5E6F">
        <w:t xml:space="preserve">ranslations of </w:t>
      </w:r>
      <w:r w:rsidR="007C03DA" w:rsidRPr="00DC5E6F">
        <w:t>f</w:t>
      </w:r>
      <w:r w:rsidRPr="00DC5E6F">
        <w:t xml:space="preserve">ood and the </w:t>
      </w:r>
      <w:r w:rsidR="007C03DA" w:rsidRPr="00DC5E6F">
        <w:t>c</w:t>
      </w:r>
      <w:r w:rsidRPr="00DC5E6F">
        <w:t xml:space="preserve">ase of </w:t>
      </w:r>
      <w:r w:rsidR="007C03DA" w:rsidRPr="00DC5E6F">
        <w:t>a</w:t>
      </w:r>
      <w:r w:rsidR="004F45BE" w:rsidRPr="00DC5E6F">
        <w:t>l</w:t>
      </w:r>
      <w:r w:rsidRPr="00DC5E6F">
        <w:t xml:space="preserve">ternative </w:t>
      </w:r>
      <w:r w:rsidR="007C03DA" w:rsidRPr="00DC5E6F">
        <w:t>e</w:t>
      </w:r>
      <w:r w:rsidRPr="00DC5E6F">
        <w:t xml:space="preserve">ating in Manila, the Philippines. </w:t>
      </w:r>
      <w:r w:rsidRPr="00DC5E6F">
        <w:rPr>
          <w:i/>
        </w:rPr>
        <w:t>Agriculture and Human Values</w:t>
      </w:r>
      <w:r w:rsidRPr="00DC5E6F">
        <w:t>, 37(2), 479-494</w:t>
      </w:r>
    </w:p>
    <w:p w14:paraId="7E0F42C2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282852E3" w14:textId="6ED5CFA3" w:rsidR="00AF718D" w:rsidRPr="00DC5E6F" w:rsidRDefault="00B55BD3" w:rsidP="00DB75B8">
      <w:pPr>
        <w:ind w:left="720" w:hanging="540"/>
      </w:pPr>
      <w:r w:rsidRPr="00DC5E6F">
        <w:t>2</w:t>
      </w:r>
      <w:r w:rsidR="00B2703E">
        <w:t>6</w:t>
      </w:r>
      <w:r w:rsidRPr="00DC5E6F">
        <w:t>)</w:t>
      </w:r>
      <w:r w:rsidRPr="00DC5E6F">
        <w:tab/>
      </w:r>
      <w:r w:rsidR="00AF718D" w:rsidRPr="00DC5E6F">
        <w:t xml:space="preserve">Montefrio, M.J.F. (2020). Food </w:t>
      </w:r>
      <w:r w:rsidR="007C03DA" w:rsidRPr="00DC5E6F">
        <w:t>i</w:t>
      </w:r>
      <w:r w:rsidR="00AF718D" w:rsidRPr="00DC5E6F">
        <w:t xml:space="preserve">nsecurity and </w:t>
      </w:r>
      <w:r w:rsidR="007C03DA" w:rsidRPr="00DC5E6F">
        <w:rPr>
          <w:i/>
          <w:iCs/>
        </w:rPr>
        <w:t>b</w:t>
      </w:r>
      <w:r w:rsidR="00AF718D" w:rsidRPr="00DC5E6F">
        <w:rPr>
          <w:i/>
          <w:iCs/>
        </w:rPr>
        <w:t>ayanihan</w:t>
      </w:r>
      <w:r w:rsidR="00AF718D" w:rsidRPr="00DC5E6F">
        <w:t xml:space="preserve"> in the </w:t>
      </w:r>
      <w:r w:rsidR="007C03DA" w:rsidRPr="00DC5E6F">
        <w:t>l</w:t>
      </w:r>
      <w:r w:rsidR="00AF718D" w:rsidRPr="00DC5E6F">
        <w:t xml:space="preserve">ocked-down Philippines. </w:t>
      </w:r>
      <w:proofErr w:type="spellStart"/>
      <w:r w:rsidR="00AF718D" w:rsidRPr="00DC5E6F">
        <w:rPr>
          <w:i/>
        </w:rPr>
        <w:t>Gastronomica</w:t>
      </w:r>
      <w:proofErr w:type="spellEnd"/>
      <w:r w:rsidR="00AF718D" w:rsidRPr="00DC5E6F">
        <w:t>, 20(3), 57-59</w:t>
      </w:r>
    </w:p>
    <w:p w14:paraId="5560B7DE" w14:textId="77777777" w:rsidR="00AF718D" w:rsidRPr="00E854CF" w:rsidRDefault="00AF718D" w:rsidP="00DB75B8">
      <w:pPr>
        <w:rPr>
          <w:sz w:val="10"/>
          <w:szCs w:val="10"/>
        </w:rPr>
      </w:pPr>
    </w:p>
    <w:p w14:paraId="38DE36B0" w14:textId="2AFF1D53" w:rsidR="00AF718D" w:rsidRPr="00DC5E6F" w:rsidRDefault="00AF718D" w:rsidP="00DB75B8">
      <w:pPr>
        <w:ind w:left="720" w:hanging="540"/>
      </w:pPr>
      <w:r w:rsidRPr="00DC5E6F">
        <w:t>2</w:t>
      </w:r>
      <w:r w:rsidR="00B2703E">
        <w:t>5</w:t>
      </w:r>
      <w:r w:rsidRPr="00DC5E6F">
        <w:t>)</w:t>
      </w:r>
      <w:r w:rsidRPr="00DC5E6F">
        <w:tab/>
        <w:t>Montefrio, M.J.F. (2020). Interrogating the “</w:t>
      </w:r>
      <w:r w:rsidR="007C03DA" w:rsidRPr="00DC5E6F">
        <w:t>p</w:t>
      </w:r>
      <w:r w:rsidRPr="00DC5E6F">
        <w:t xml:space="preserve">roductive” </w:t>
      </w:r>
      <w:r w:rsidR="007C03DA" w:rsidRPr="00DC5E6F">
        <w:t>h</w:t>
      </w:r>
      <w:r w:rsidRPr="00DC5E6F">
        <w:t xml:space="preserve">ome </w:t>
      </w:r>
      <w:r w:rsidR="007C03DA" w:rsidRPr="00DC5E6F">
        <w:t>g</w:t>
      </w:r>
      <w:r w:rsidRPr="00DC5E6F">
        <w:t xml:space="preserve">ardener in the </w:t>
      </w:r>
      <w:r w:rsidR="007C03DA" w:rsidRPr="00DC5E6F">
        <w:t>t</w:t>
      </w:r>
      <w:r w:rsidRPr="00DC5E6F">
        <w:t xml:space="preserve">ime of </w:t>
      </w:r>
      <w:r w:rsidR="007C03DA" w:rsidRPr="00DC5E6F">
        <w:t>p</w:t>
      </w:r>
      <w:r w:rsidRPr="00DC5E6F">
        <w:t xml:space="preserve">andemic </w:t>
      </w:r>
      <w:r w:rsidR="007C03DA" w:rsidRPr="00DC5E6F">
        <w:t>l</w:t>
      </w:r>
      <w:r w:rsidRPr="00DC5E6F">
        <w:t xml:space="preserve">ockdown in the Philippines. </w:t>
      </w:r>
      <w:r w:rsidRPr="00DC5E6F">
        <w:rPr>
          <w:i/>
        </w:rPr>
        <w:t>Food and Foodways</w:t>
      </w:r>
      <w:r w:rsidRPr="00DC5E6F">
        <w:t>, 28(3), 216-225</w:t>
      </w:r>
    </w:p>
    <w:p w14:paraId="4A984F0F" w14:textId="77777777" w:rsidR="00AF718D" w:rsidRPr="00E854CF" w:rsidRDefault="00AF718D" w:rsidP="00DB75B8">
      <w:pPr>
        <w:ind w:left="720" w:hanging="540"/>
        <w:rPr>
          <w:sz w:val="10"/>
          <w:szCs w:val="10"/>
        </w:rPr>
      </w:pPr>
    </w:p>
    <w:p w14:paraId="14532705" w14:textId="07E86D79" w:rsidR="00AF718D" w:rsidRPr="00DC5E6F" w:rsidRDefault="00AF718D" w:rsidP="00DB75B8">
      <w:pPr>
        <w:ind w:left="720" w:hanging="540"/>
      </w:pPr>
      <w:r w:rsidRPr="00DC5E6F">
        <w:t>2</w:t>
      </w:r>
      <w:r w:rsidR="00B2703E">
        <w:t>4</w:t>
      </w:r>
      <w:r w:rsidRPr="00DC5E6F">
        <w:t xml:space="preserve">) </w:t>
      </w:r>
      <w:r w:rsidRPr="00DC5E6F">
        <w:tab/>
        <w:t xml:space="preserve">Montefrio, M.J.F., and </w:t>
      </w:r>
      <w:r w:rsidR="00346231" w:rsidRPr="00DC5E6F">
        <w:t xml:space="preserve">R. </w:t>
      </w:r>
      <w:r w:rsidRPr="00DC5E6F">
        <w:t>Wilk. (2020). Transecting “</w:t>
      </w:r>
      <w:r w:rsidR="007C03DA" w:rsidRPr="00DC5E6F">
        <w:t>h</w:t>
      </w:r>
      <w:r w:rsidRPr="00DC5E6F">
        <w:t>ealthy” &amp; “</w:t>
      </w:r>
      <w:r w:rsidR="007C03DA" w:rsidRPr="00DC5E6F">
        <w:t>s</w:t>
      </w:r>
      <w:r w:rsidRPr="00DC5E6F">
        <w:t xml:space="preserve">ustainable” </w:t>
      </w:r>
      <w:r w:rsidR="007C03DA" w:rsidRPr="00DC5E6F">
        <w:t>f</w:t>
      </w:r>
      <w:r w:rsidRPr="00DC5E6F">
        <w:t xml:space="preserve">ood in Asia and the Pacific. </w:t>
      </w:r>
      <w:r w:rsidRPr="00DC5E6F">
        <w:rPr>
          <w:i/>
        </w:rPr>
        <w:t>Food, Culture &amp; Society</w:t>
      </w:r>
      <w:r w:rsidRPr="00DC5E6F">
        <w:t>, 23(2), 102-116</w:t>
      </w:r>
    </w:p>
    <w:p w14:paraId="619B0D1E" w14:textId="77777777" w:rsidR="00AF718D" w:rsidRPr="00E854CF" w:rsidRDefault="00AF718D" w:rsidP="00DB75B8">
      <w:pPr>
        <w:rPr>
          <w:sz w:val="10"/>
          <w:szCs w:val="10"/>
        </w:rPr>
      </w:pPr>
    </w:p>
    <w:p w14:paraId="2A8100FE" w14:textId="77E0883B" w:rsidR="00B55BD3" w:rsidRPr="00DC5E6F" w:rsidRDefault="00AF718D" w:rsidP="00DB75B8">
      <w:pPr>
        <w:ind w:left="720" w:hanging="540"/>
      </w:pPr>
      <w:r w:rsidRPr="00DC5E6F">
        <w:t>2</w:t>
      </w:r>
      <w:r w:rsidR="00B2703E">
        <w:t>3</w:t>
      </w:r>
      <w:r w:rsidRPr="00DC5E6F">
        <w:t xml:space="preserve">) </w:t>
      </w:r>
      <w:r w:rsidRPr="00DC5E6F">
        <w:tab/>
      </w:r>
      <w:r w:rsidR="00B55BD3" w:rsidRPr="00DC5E6F">
        <w:t xml:space="preserve">Montefrio, M.J.F., </w:t>
      </w:r>
      <w:r w:rsidR="00346231" w:rsidRPr="00DC5E6F">
        <w:t xml:space="preserve">J. </w:t>
      </w:r>
      <w:r w:rsidR="00B55BD3" w:rsidRPr="00DC5E6F">
        <w:t xml:space="preserve">De Chavez, </w:t>
      </w:r>
      <w:r w:rsidR="00346231" w:rsidRPr="00DC5E6F">
        <w:t xml:space="preserve">A. </w:t>
      </w:r>
      <w:r w:rsidR="00B55BD3" w:rsidRPr="00DC5E6F">
        <w:t xml:space="preserve">Contreras, and </w:t>
      </w:r>
      <w:r w:rsidR="00346231" w:rsidRPr="00DC5E6F">
        <w:t xml:space="preserve">D. </w:t>
      </w:r>
      <w:proofErr w:type="spellStart"/>
      <w:r w:rsidR="00B55BD3" w:rsidRPr="00DC5E6F">
        <w:t>Erasga</w:t>
      </w:r>
      <w:proofErr w:type="spellEnd"/>
      <w:r w:rsidR="00B55BD3" w:rsidRPr="00DC5E6F">
        <w:t xml:space="preserve">. (2020). Hybridities and </w:t>
      </w:r>
      <w:r w:rsidR="007C03DA" w:rsidRPr="00DC5E6F">
        <w:t>a</w:t>
      </w:r>
      <w:r w:rsidR="00B55BD3" w:rsidRPr="00DC5E6F">
        <w:t xml:space="preserve">wkward </w:t>
      </w:r>
      <w:r w:rsidR="007C03DA" w:rsidRPr="00DC5E6F">
        <w:t>c</w:t>
      </w:r>
      <w:r w:rsidR="00B55BD3" w:rsidRPr="00DC5E6F">
        <w:t xml:space="preserve">onstructions in Philippine </w:t>
      </w:r>
      <w:proofErr w:type="spellStart"/>
      <w:r w:rsidR="00B55BD3" w:rsidRPr="00DC5E6F">
        <w:t>locavorism</w:t>
      </w:r>
      <w:proofErr w:type="spellEnd"/>
      <w:r w:rsidR="00B55BD3" w:rsidRPr="00DC5E6F">
        <w:t xml:space="preserve">: Reframing </w:t>
      </w:r>
      <w:r w:rsidR="007C03DA" w:rsidRPr="00DC5E6F">
        <w:t>g</w:t>
      </w:r>
      <w:r w:rsidR="00B55BD3" w:rsidRPr="00DC5E6F">
        <w:t xml:space="preserve">lobal-local </w:t>
      </w:r>
      <w:r w:rsidR="007C03DA" w:rsidRPr="00DC5E6F">
        <w:t>d</w:t>
      </w:r>
      <w:r w:rsidR="00B55BD3" w:rsidRPr="00DC5E6F">
        <w:t xml:space="preserve">ynamics through </w:t>
      </w:r>
      <w:r w:rsidR="007C03DA" w:rsidRPr="00DC5E6F">
        <w:t>a</w:t>
      </w:r>
      <w:r w:rsidR="00B55BD3" w:rsidRPr="00DC5E6F">
        <w:t xml:space="preserve">ssemblage </w:t>
      </w:r>
      <w:r w:rsidR="007C03DA" w:rsidRPr="00DC5E6F">
        <w:t>t</w:t>
      </w:r>
      <w:r w:rsidR="00B55BD3" w:rsidRPr="00DC5E6F">
        <w:t xml:space="preserve">hinking. </w:t>
      </w:r>
      <w:r w:rsidR="00B55BD3" w:rsidRPr="00DC5E6F">
        <w:rPr>
          <w:i/>
        </w:rPr>
        <w:t>Food, Culture &amp; Society</w:t>
      </w:r>
      <w:r w:rsidR="00B55BD3" w:rsidRPr="00DC5E6F">
        <w:t>, 23(2), 117-136</w:t>
      </w:r>
    </w:p>
    <w:p w14:paraId="320FD522" w14:textId="77777777" w:rsidR="00B55BD3" w:rsidRPr="00E854CF" w:rsidRDefault="00B55BD3" w:rsidP="00DB75B8">
      <w:pPr>
        <w:rPr>
          <w:sz w:val="10"/>
          <w:szCs w:val="10"/>
        </w:rPr>
      </w:pPr>
    </w:p>
    <w:p w14:paraId="2470506C" w14:textId="57F40C6C" w:rsidR="00B55BD3" w:rsidRPr="00DC5E6F" w:rsidRDefault="00B55BD3" w:rsidP="00DB75B8">
      <w:pPr>
        <w:ind w:left="720" w:hanging="540"/>
      </w:pPr>
      <w:r w:rsidRPr="00DC5E6F">
        <w:t>2</w:t>
      </w:r>
      <w:r w:rsidR="00B2703E">
        <w:t>2</w:t>
      </w:r>
      <w:r w:rsidRPr="00DC5E6F">
        <w:t xml:space="preserve">)   </w:t>
      </w:r>
      <w:r w:rsidRPr="00DC5E6F">
        <w:tab/>
        <w:t xml:space="preserve">Montefrio, M.J.F., and </w:t>
      </w:r>
      <w:r w:rsidR="00346231" w:rsidRPr="00DC5E6F">
        <w:t xml:space="preserve">W. </w:t>
      </w:r>
      <w:r w:rsidRPr="00DC5E6F">
        <w:t xml:space="preserve">Dressler. (2019). Declining </w:t>
      </w:r>
      <w:r w:rsidR="007C03DA" w:rsidRPr="00DC5E6F">
        <w:t>f</w:t>
      </w:r>
      <w:r w:rsidRPr="00DC5E6F">
        <w:t xml:space="preserve">ood </w:t>
      </w:r>
      <w:r w:rsidR="007C03DA" w:rsidRPr="00DC5E6F">
        <w:t>s</w:t>
      </w:r>
      <w:r w:rsidRPr="00DC5E6F">
        <w:t xml:space="preserve">ecurity in a Philippine </w:t>
      </w:r>
      <w:r w:rsidR="007C03DA" w:rsidRPr="00DC5E6F">
        <w:t>o</w:t>
      </w:r>
      <w:r w:rsidRPr="00DC5E6F">
        <w:t xml:space="preserve">il </w:t>
      </w:r>
      <w:r w:rsidR="007C03DA" w:rsidRPr="00DC5E6F">
        <w:t>p</w:t>
      </w:r>
      <w:r w:rsidRPr="00DC5E6F">
        <w:t xml:space="preserve">alm </w:t>
      </w:r>
      <w:r w:rsidR="007C03DA" w:rsidRPr="00DC5E6F">
        <w:t>f</w:t>
      </w:r>
      <w:r w:rsidRPr="00DC5E6F">
        <w:t xml:space="preserve">rontier: The </w:t>
      </w:r>
      <w:r w:rsidR="007C03DA" w:rsidRPr="00DC5E6F">
        <w:t>c</w:t>
      </w:r>
      <w:r w:rsidRPr="00DC5E6F">
        <w:t xml:space="preserve">hanging </w:t>
      </w:r>
      <w:r w:rsidR="007C03DA" w:rsidRPr="00DC5E6F">
        <w:t>r</w:t>
      </w:r>
      <w:r w:rsidRPr="00DC5E6F">
        <w:t xml:space="preserve">ole of </w:t>
      </w:r>
      <w:r w:rsidR="007C03DA" w:rsidRPr="00DC5E6F">
        <w:t>c</w:t>
      </w:r>
      <w:r w:rsidRPr="00DC5E6F">
        <w:t xml:space="preserve">ooperatives. </w:t>
      </w:r>
      <w:r w:rsidRPr="00DC5E6F">
        <w:rPr>
          <w:i/>
        </w:rPr>
        <w:t>Development and Change</w:t>
      </w:r>
      <w:r w:rsidRPr="00DC5E6F">
        <w:t>, 50(5), 1342-1372</w:t>
      </w:r>
    </w:p>
    <w:p w14:paraId="03C9F543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75D2BD64" w14:textId="6959601E" w:rsidR="00B55BD3" w:rsidRPr="00DC5E6F" w:rsidRDefault="00AF718D" w:rsidP="00DB75B8">
      <w:pPr>
        <w:ind w:left="720" w:hanging="540"/>
      </w:pPr>
      <w:r w:rsidRPr="00DC5E6F">
        <w:t>2</w:t>
      </w:r>
      <w:r w:rsidR="00B2703E">
        <w:t>1</w:t>
      </w:r>
      <w:r w:rsidR="00B55BD3" w:rsidRPr="00DC5E6F">
        <w:t xml:space="preserve">)   </w:t>
      </w:r>
      <w:r w:rsidR="00B55BD3" w:rsidRPr="00DC5E6F">
        <w:tab/>
        <w:t xml:space="preserve">Montefrio, M.J.F., and </w:t>
      </w:r>
      <w:r w:rsidR="00346231" w:rsidRPr="00DC5E6F">
        <w:t xml:space="preserve">H.L. </w:t>
      </w:r>
      <w:r w:rsidR="00B55BD3" w:rsidRPr="00DC5E6F">
        <w:t xml:space="preserve">Sin. (2019). Elite </w:t>
      </w:r>
      <w:r w:rsidR="007C03DA" w:rsidRPr="00DC5E6F">
        <w:t>g</w:t>
      </w:r>
      <w:r w:rsidR="00B55BD3" w:rsidRPr="00DC5E6F">
        <w:t xml:space="preserve">overnance of </w:t>
      </w:r>
      <w:r w:rsidR="007C03DA" w:rsidRPr="00DC5E6F">
        <w:t>a</w:t>
      </w:r>
      <w:r w:rsidR="00B55BD3" w:rsidRPr="00DC5E6F">
        <w:t xml:space="preserve">gritourism in the Philippines. </w:t>
      </w:r>
      <w:r w:rsidR="00B55BD3" w:rsidRPr="00DC5E6F">
        <w:rPr>
          <w:i/>
        </w:rPr>
        <w:t>Journal of Sustainable Tourism</w:t>
      </w:r>
      <w:r w:rsidR="00B55BD3" w:rsidRPr="00DC5E6F">
        <w:t>, 27(9), 1338-1354</w:t>
      </w:r>
    </w:p>
    <w:p w14:paraId="30B88C0E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32E1D020" w14:textId="4EEC9EB3" w:rsidR="00B55BD3" w:rsidRPr="00DC5E6F" w:rsidRDefault="00B2703E" w:rsidP="00DB75B8">
      <w:pPr>
        <w:ind w:left="720" w:hanging="540"/>
      </w:pPr>
      <w:r>
        <w:t>20</w:t>
      </w:r>
      <w:r w:rsidR="00B55BD3" w:rsidRPr="00DC5E6F">
        <w:t xml:space="preserve">)   </w:t>
      </w:r>
      <w:r w:rsidR="00B55BD3" w:rsidRPr="00DC5E6F">
        <w:tab/>
        <w:t>Montefrio, M.J.F.</w:t>
      </w:r>
      <w:r w:rsidR="00B51C97" w:rsidRPr="00DC5E6F">
        <w:t>,</w:t>
      </w:r>
      <w:r w:rsidR="00B55BD3" w:rsidRPr="00DC5E6F">
        <w:t xml:space="preserve"> and </w:t>
      </w:r>
      <w:r w:rsidR="00346231" w:rsidRPr="00DC5E6F">
        <w:t xml:space="preserve">A.T. </w:t>
      </w:r>
      <w:r w:rsidR="00B55BD3" w:rsidRPr="00DC5E6F">
        <w:t xml:space="preserve">Johnson.* (2019). Politics in </w:t>
      </w:r>
      <w:r w:rsidR="007C03DA" w:rsidRPr="00DC5E6F">
        <w:t>p</w:t>
      </w:r>
      <w:r w:rsidR="00B55BD3" w:rsidRPr="00DC5E6F">
        <w:t xml:space="preserve">articipatory </w:t>
      </w:r>
      <w:r w:rsidR="007C03DA" w:rsidRPr="00DC5E6F">
        <w:t>g</w:t>
      </w:r>
      <w:r w:rsidR="00B55BD3" w:rsidRPr="00DC5E6F">
        <w:t xml:space="preserve">uarantee </w:t>
      </w:r>
      <w:r w:rsidR="007C03DA" w:rsidRPr="00DC5E6F">
        <w:t>s</w:t>
      </w:r>
      <w:r w:rsidR="00B55BD3" w:rsidRPr="00DC5E6F">
        <w:t xml:space="preserve">ystems for </w:t>
      </w:r>
      <w:r w:rsidR="007C03DA" w:rsidRPr="00DC5E6F">
        <w:t>o</w:t>
      </w:r>
      <w:r w:rsidR="00B55BD3" w:rsidRPr="00DC5E6F">
        <w:t xml:space="preserve">rganic </w:t>
      </w:r>
      <w:r w:rsidR="007C03DA" w:rsidRPr="00DC5E6F">
        <w:t>f</w:t>
      </w:r>
      <w:r w:rsidR="00B55BD3" w:rsidRPr="00DC5E6F">
        <w:t xml:space="preserve">ood </w:t>
      </w:r>
      <w:r w:rsidR="007C03DA" w:rsidRPr="00DC5E6F">
        <w:t>p</w:t>
      </w:r>
      <w:r w:rsidR="00B55BD3" w:rsidRPr="00DC5E6F">
        <w:t xml:space="preserve">roduction. </w:t>
      </w:r>
      <w:r w:rsidR="00B55BD3" w:rsidRPr="00DC5E6F">
        <w:rPr>
          <w:i/>
        </w:rPr>
        <w:t>Journal of Rural Studies</w:t>
      </w:r>
      <w:r w:rsidR="00B55BD3" w:rsidRPr="00DC5E6F">
        <w:t>, 65, 1-11</w:t>
      </w:r>
    </w:p>
    <w:p w14:paraId="1BFA29B4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6734C5B0" w14:textId="7E531FD1" w:rsidR="00AF718D" w:rsidRPr="00DC5E6F" w:rsidRDefault="00B55BD3" w:rsidP="00DB75B8">
      <w:pPr>
        <w:ind w:left="720" w:hanging="540"/>
      </w:pPr>
      <w:r w:rsidRPr="00DC5E6F">
        <w:t>1</w:t>
      </w:r>
      <w:r w:rsidR="00B2703E">
        <w:t>9</w:t>
      </w:r>
      <w:r w:rsidRPr="00DC5E6F">
        <w:t xml:space="preserve">)   </w:t>
      </w:r>
      <w:r w:rsidRPr="00DC5E6F">
        <w:tab/>
      </w:r>
      <w:r w:rsidR="00AF718D" w:rsidRPr="00DC5E6F">
        <w:t xml:space="preserve">Padfield, R., </w:t>
      </w:r>
      <w:r w:rsidR="00346231" w:rsidRPr="00DC5E6F">
        <w:t xml:space="preserve">S. </w:t>
      </w:r>
      <w:r w:rsidR="00AF718D" w:rsidRPr="00DC5E6F">
        <w:t xml:space="preserve">Hansen, </w:t>
      </w:r>
      <w:r w:rsidR="00346231" w:rsidRPr="00DC5E6F">
        <w:t>Z.G.</w:t>
      </w:r>
      <w:r w:rsidR="00AF718D" w:rsidRPr="00DC5E6F">
        <w:t xml:space="preserve"> Davies, …</w:t>
      </w:r>
      <w:r w:rsidR="00346231" w:rsidRPr="00DC5E6F">
        <w:t xml:space="preserve"> </w:t>
      </w:r>
      <w:r w:rsidR="00346231" w:rsidRPr="00DC5E6F">
        <w:rPr>
          <w:b/>
          <w:bCs/>
        </w:rPr>
        <w:t>M.J.F.</w:t>
      </w:r>
      <w:r w:rsidR="00AF718D" w:rsidRPr="00DC5E6F">
        <w:t xml:space="preserve"> </w:t>
      </w:r>
      <w:r w:rsidR="00AF718D" w:rsidRPr="00DC5E6F">
        <w:rPr>
          <w:b/>
          <w:bCs/>
        </w:rPr>
        <w:t>Montefrio</w:t>
      </w:r>
      <w:r w:rsidR="00AF718D" w:rsidRPr="00DC5E6F">
        <w:t>, …</w:t>
      </w:r>
      <w:r w:rsidR="00346231" w:rsidRPr="00DC5E6F">
        <w:t xml:space="preserve"> M.J. </w:t>
      </w:r>
      <w:proofErr w:type="spellStart"/>
      <w:r w:rsidR="00AF718D" w:rsidRPr="00DC5E6F">
        <w:t>Struebig</w:t>
      </w:r>
      <w:proofErr w:type="spellEnd"/>
      <w:r w:rsidR="00AF718D" w:rsidRPr="00DC5E6F">
        <w:t xml:space="preserve">. (2019). Co-producing a </w:t>
      </w:r>
      <w:r w:rsidR="007C03DA" w:rsidRPr="00DC5E6F">
        <w:t>r</w:t>
      </w:r>
      <w:r w:rsidR="00AF718D" w:rsidRPr="00DC5E6F">
        <w:t xml:space="preserve">esearch </w:t>
      </w:r>
      <w:r w:rsidR="007C03DA" w:rsidRPr="00DC5E6F">
        <w:t>a</w:t>
      </w:r>
      <w:r w:rsidR="00AF718D" w:rsidRPr="00DC5E6F">
        <w:t xml:space="preserve">genda for </w:t>
      </w:r>
      <w:r w:rsidR="007C03DA" w:rsidRPr="00DC5E6F">
        <w:t>s</w:t>
      </w:r>
      <w:r w:rsidR="00AF718D" w:rsidRPr="00DC5E6F">
        <w:t xml:space="preserve">ustainable </w:t>
      </w:r>
      <w:r w:rsidR="007C03DA" w:rsidRPr="00DC5E6F">
        <w:t>p</w:t>
      </w:r>
      <w:r w:rsidR="00AF718D" w:rsidRPr="00DC5E6F">
        <w:t xml:space="preserve">alm </w:t>
      </w:r>
      <w:r w:rsidR="007C03DA" w:rsidRPr="00DC5E6F">
        <w:t>o</w:t>
      </w:r>
      <w:r w:rsidR="00AF718D" w:rsidRPr="00DC5E6F">
        <w:t xml:space="preserve">il. </w:t>
      </w:r>
      <w:r w:rsidR="00AF718D" w:rsidRPr="00DC5E6F">
        <w:rPr>
          <w:i/>
          <w:iCs/>
        </w:rPr>
        <w:t>Frontiers in Forests and Global Change</w:t>
      </w:r>
      <w:r w:rsidR="00AF718D" w:rsidRPr="00DC5E6F">
        <w:t>, 2, 13</w:t>
      </w:r>
    </w:p>
    <w:p w14:paraId="21F5A12B" w14:textId="6E90CD52" w:rsidR="00AF718D" w:rsidRPr="00E854CF" w:rsidRDefault="00AF718D" w:rsidP="00DB75B8">
      <w:pPr>
        <w:ind w:left="720" w:hanging="540"/>
        <w:rPr>
          <w:sz w:val="10"/>
          <w:szCs w:val="10"/>
        </w:rPr>
      </w:pPr>
    </w:p>
    <w:p w14:paraId="671E9C34" w14:textId="5A4F602D" w:rsidR="00B55BD3" w:rsidRPr="00DC5E6F" w:rsidRDefault="00AF718D" w:rsidP="00DB75B8">
      <w:pPr>
        <w:ind w:left="720" w:hanging="540"/>
        <w:rPr>
          <w:b/>
        </w:rPr>
      </w:pPr>
      <w:r w:rsidRPr="00DC5E6F">
        <w:t>1</w:t>
      </w:r>
      <w:r w:rsidR="00B2703E">
        <w:t>8</w:t>
      </w:r>
      <w:r w:rsidRPr="00DC5E6F">
        <w:t>)</w:t>
      </w:r>
      <w:r w:rsidRPr="00DC5E6F">
        <w:tab/>
      </w:r>
      <w:r w:rsidR="00B55BD3" w:rsidRPr="00DC5E6F">
        <w:t xml:space="preserve">Dressler, W., </w:t>
      </w:r>
      <w:r w:rsidR="00346231" w:rsidRPr="00DC5E6F">
        <w:t xml:space="preserve">W. </w:t>
      </w:r>
      <w:r w:rsidR="00B55BD3" w:rsidRPr="00DC5E6F">
        <w:t xml:space="preserve">Smith, and </w:t>
      </w:r>
      <w:r w:rsidR="00346231" w:rsidRPr="00DC5E6F">
        <w:rPr>
          <w:b/>
          <w:bCs/>
        </w:rPr>
        <w:t>M.J.F.</w:t>
      </w:r>
      <w:r w:rsidR="00346231" w:rsidRPr="00DC5E6F">
        <w:t xml:space="preserve"> </w:t>
      </w:r>
      <w:r w:rsidR="00B55BD3" w:rsidRPr="00DC5E6F">
        <w:rPr>
          <w:b/>
        </w:rPr>
        <w:t xml:space="preserve">Montefrio. </w:t>
      </w:r>
      <w:r w:rsidR="00B55BD3" w:rsidRPr="00DC5E6F">
        <w:t xml:space="preserve">(2018). Ungovernable? The </w:t>
      </w:r>
      <w:r w:rsidR="007C03DA" w:rsidRPr="00DC5E6F">
        <w:t>v</w:t>
      </w:r>
      <w:r w:rsidR="00B55BD3" w:rsidRPr="00DC5E6F">
        <w:t xml:space="preserve">ital </w:t>
      </w:r>
      <w:r w:rsidR="007C03DA" w:rsidRPr="00DC5E6F">
        <w:t>n</w:t>
      </w:r>
      <w:r w:rsidR="00B55BD3" w:rsidRPr="00DC5E6F">
        <w:t xml:space="preserve">atures of </w:t>
      </w:r>
      <w:r w:rsidR="007C03DA" w:rsidRPr="00DC5E6F">
        <w:t>s</w:t>
      </w:r>
      <w:r w:rsidR="00B55BD3" w:rsidRPr="00DC5E6F">
        <w:t xml:space="preserve">widden </w:t>
      </w:r>
      <w:r w:rsidR="007C03DA" w:rsidRPr="00DC5E6F">
        <w:t>a</w:t>
      </w:r>
      <w:r w:rsidR="00B55BD3" w:rsidRPr="00DC5E6F">
        <w:t xml:space="preserve">ssemblages in an </w:t>
      </w:r>
      <w:r w:rsidR="007C03DA" w:rsidRPr="00DC5E6F">
        <w:t>u</w:t>
      </w:r>
      <w:r w:rsidR="00B55BD3" w:rsidRPr="00DC5E6F">
        <w:t xml:space="preserve">pland </w:t>
      </w:r>
      <w:r w:rsidR="007C03DA" w:rsidRPr="00DC5E6F">
        <w:t>f</w:t>
      </w:r>
      <w:r w:rsidR="00B55BD3" w:rsidRPr="00DC5E6F">
        <w:t xml:space="preserve">rontier. </w:t>
      </w:r>
      <w:r w:rsidR="00B55BD3" w:rsidRPr="00DC5E6F">
        <w:rPr>
          <w:i/>
        </w:rPr>
        <w:t>Journal of Rural Studies</w:t>
      </w:r>
      <w:r w:rsidR="00B55BD3" w:rsidRPr="00DC5E6F">
        <w:t>, 61, 343-354</w:t>
      </w:r>
    </w:p>
    <w:p w14:paraId="1C5B717A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7B1D0F16" w14:textId="07FF1A70" w:rsidR="00B55BD3" w:rsidRPr="00DC5E6F" w:rsidRDefault="00B55BD3" w:rsidP="00DB75B8">
      <w:pPr>
        <w:ind w:left="720" w:hanging="540"/>
      </w:pPr>
      <w:r w:rsidRPr="00DC5E6F">
        <w:t>1</w:t>
      </w:r>
      <w:r w:rsidR="00B2703E">
        <w:t>7</w:t>
      </w:r>
      <w:r w:rsidRPr="00DC5E6F">
        <w:t xml:space="preserve">)   </w:t>
      </w:r>
      <w:r w:rsidRPr="00DC5E6F">
        <w:tab/>
        <w:t xml:space="preserve">Montefrio, M.J.F. (2017). </w:t>
      </w:r>
      <w:r w:rsidR="00070009">
        <w:t>L</w:t>
      </w:r>
      <w:r w:rsidRPr="00DC5E6F">
        <w:t xml:space="preserve">and </w:t>
      </w:r>
      <w:r w:rsidR="007C03DA" w:rsidRPr="00DC5E6F">
        <w:t>c</w:t>
      </w:r>
      <w:r w:rsidRPr="00DC5E6F">
        <w:t xml:space="preserve">ontrol </w:t>
      </w:r>
      <w:r w:rsidR="00070009">
        <w:t xml:space="preserve">dynamics and socio-ecological transformations in upland Philippines. </w:t>
      </w:r>
      <w:r w:rsidRPr="00DC5E6F">
        <w:rPr>
          <w:i/>
        </w:rPr>
        <w:t>Journal of Peasant Studies</w:t>
      </w:r>
      <w:r w:rsidRPr="00DC5E6F">
        <w:t>, 44(4), 7</w:t>
      </w:r>
      <w:r w:rsidR="00070009">
        <w:t>70</w:t>
      </w:r>
      <w:r w:rsidRPr="00DC5E6F">
        <w:t>-</w:t>
      </w:r>
      <w:r w:rsidR="00070009">
        <w:t>790</w:t>
      </w:r>
    </w:p>
    <w:p w14:paraId="24D8C0EB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2A6DD003" w14:textId="6BA29236" w:rsidR="00B55BD3" w:rsidRPr="00DC5E6F" w:rsidRDefault="00B55BD3" w:rsidP="00DB75B8">
      <w:pPr>
        <w:ind w:left="720" w:hanging="540"/>
        <w:rPr>
          <w:b/>
        </w:rPr>
      </w:pPr>
      <w:r w:rsidRPr="00DC5E6F">
        <w:t>1</w:t>
      </w:r>
      <w:r w:rsidR="00B2703E">
        <w:t>6</w:t>
      </w:r>
      <w:r w:rsidRPr="00DC5E6F">
        <w:t xml:space="preserve">)   </w:t>
      </w:r>
      <w:r w:rsidRPr="00DC5E6F">
        <w:tab/>
        <w:t xml:space="preserve">Dressler, W., </w:t>
      </w:r>
      <w:r w:rsidR="00346231" w:rsidRPr="00DC5E6F">
        <w:t xml:space="preserve">J. </w:t>
      </w:r>
      <w:r w:rsidRPr="00DC5E6F">
        <w:t xml:space="preserve">de Koning, and </w:t>
      </w:r>
      <w:r w:rsidR="00346231" w:rsidRPr="00DC5E6F">
        <w:rPr>
          <w:b/>
          <w:bCs/>
        </w:rPr>
        <w:t>M.J.F.</w:t>
      </w:r>
      <w:r w:rsidR="00346231" w:rsidRPr="00DC5E6F">
        <w:t xml:space="preserve"> </w:t>
      </w:r>
      <w:r w:rsidRPr="00DC5E6F">
        <w:rPr>
          <w:b/>
        </w:rPr>
        <w:t xml:space="preserve">Montefrio. </w:t>
      </w:r>
      <w:r w:rsidRPr="00DC5E6F">
        <w:t xml:space="preserve">(2016). Land </w:t>
      </w:r>
      <w:r w:rsidR="007C03DA" w:rsidRPr="00DC5E6F">
        <w:t>s</w:t>
      </w:r>
      <w:r w:rsidRPr="00DC5E6F">
        <w:t xml:space="preserve">haring not </w:t>
      </w:r>
      <w:r w:rsidR="007C03DA" w:rsidRPr="00DC5E6F">
        <w:t>s</w:t>
      </w:r>
      <w:r w:rsidRPr="00DC5E6F">
        <w:t>paring in the “</w:t>
      </w:r>
      <w:r w:rsidR="007C03DA" w:rsidRPr="00DC5E6F">
        <w:t>g</w:t>
      </w:r>
      <w:r w:rsidRPr="00DC5E6F">
        <w:t xml:space="preserve">reen </w:t>
      </w:r>
      <w:r w:rsidR="007C03DA" w:rsidRPr="00DC5E6F">
        <w:t>e</w:t>
      </w:r>
      <w:r w:rsidRPr="00DC5E6F">
        <w:t xml:space="preserve">conomy:” The </w:t>
      </w:r>
      <w:r w:rsidR="007C03DA" w:rsidRPr="00DC5E6F">
        <w:t>r</w:t>
      </w:r>
      <w:r w:rsidRPr="00DC5E6F">
        <w:t xml:space="preserve">ole of </w:t>
      </w:r>
      <w:r w:rsidR="007C03DA" w:rsidRPr="00DC5E6F">
        <w:t>l</w:t>
      </w:r>
      <w:r w:rsidRPr="00DC5E6F">
        <w:t xml:space="preserve">ivelihood </w:t>
      </w:r>
      <w:r w:rsidR="007C03DA" w:rsidRPr="00DC5E6F">
        <w:t>b</w:t>
      </w:r>
      <w:r w:rsidRPr="00DC5E6F">
        <w:t xml:space="preserve">ricolage in </w:t>
      </w:r>
      <w:r w:rsidR="007C03DA" w:rsidRPr="00DC5E6F">
        <w:t>c</w:t>
      </w:r>
      <w:r w:rsidRPr="00DC5E6F">
        <w:t xml:space="preserve">onservation and </w:t>
      </w:r>
      <w:r w:rsidR="007C03DA" w:rsidRPr="00DC5E6F">
        <w:t>d</w:t>
      </w:r>
      <w:r w:rsidRPr="00DC5E6F">
        <w:t xml:space="preserve">evelopment in the Philippines. </w:t>
      </w:r>
      <w:proofErr w:type="spellStart"/>
      <w:r w:rsidRPr="00DC5E6F">
        <w:rPr>
          <w:i/>
        </w:rPr>
        <w:t>Geoforum</w:t>
      </w:r>
      <w:proofErr w:type="spellEnd"/>
      <w:r w:rsidRPr="00DC5E6F">
        <w:t>, 76, 75-89</w:t>
      </w:r>
    </w:p>
    <w:p w14:paraId="51D1D85C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7A661005" w14:textId="61147D6E" w:rsidR="00B55BD3" w:rsidRPr="00DC5E6F" w:rsidRDefault="00B55BD3" w:rsidP="00DB75B8">
      <w:pPr>
        <w:ind w:left="720" w:hanging="540"/>
      </w:pPr>
      <w:r w:rsidRPr="00DC5E6F">
        <w:t>1</w:t>
      </w:r>
      <w:r w:rsidR="00B2703E">
        <w:t>5</w:t>
      </w:r>
      <w:r w:rsidRPr="00DC5E6F">
        <w:t xml:space="preserve">)   </w:t>
      </w:r>
      <w:r w:rsidRPr="00DC5E6F">
        <w:tab/>
        <w:t xml:space="preserve">Montefrio, M.J.F. (2016). Cooperation and </w:t>
      </w:r>
      <w:r w:rsidR="007C03DA" w:rsidRPr="00DC5E6F">
        <w:t>r</w:t>
      </w:r>
      <w:r w:rsidRPr="00DC5E6F">
        <w:t xml:space="preserve">esistance: Negotiating </w:t>
      </w:r>
      <w:r w:rsidR="007C03DA" w:rsidRPr="00DC5E6F">
        <w:t>r</w:t>
      </w:r>
      <w:r w:rsidRPr="00DC5E6F">
        <w:t xml:space="preserve">ubber in </w:t>
      </w:r>
      <w:r w:rsidR="007C03DA" w:rsidRPr="00DC5E6F">
        <w:t>u</w:t>
      </w:r>
      <w:r w:rsidRPr="00DC5E6F">
        <w:t xml:space="preserve">pland Philippines. </w:t>
      </w:r>
      <w:r w:rsidRPr="00DC5E6F">
        <w:rPr>
          <w:i/>
        </w:rPr>
        <w:t>Journal of Rural Studies</w:t>
      </w:r>
      <w:r w:rsidRPr="00DC5E6F">
        <w:t>, 46, 111-120</w:t>
      </w:r>
    </w:p>
    <w:p w14:paraId="38817E69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5ADB5FE1" w14:textId="51756A50" w:rsidR="00B55BD3" w:rsidRPr="00DC5E6F" w:rsidRDefault="00B55BD3" w:rsidP="00DB75B8">
      <w:pPr>
        <w:ind w:left="720" w:hanging="540"/>
      </w:pPr>
      <w:r w:rsidRPr="00DC5E6F">
        <w:t>1</w:t>
      </w:r>
      <w:r w:rsidR="00B2703E">
        <w:t>4</w:t>
      </w:r>
      <w:r w:rsidRPr="00DC5E6F">
        <w:t xml:space="preserve">)   </w:t>
      </w:r>
      <w:r w:rsidRPr="00DC5E6F">
        <w:tab/>
        <w:t xml:space="preserve">Montefrio, M.J.F., and </w:t>
      </w:r>
      <w:r w:rsidR="00346231" w:rsidRPr="00DC5E6F">
        <w:t xml:space="preserve">W. </w:t>
      </w:r>
      <w:r w:rsidRPr="00DC5E6F">
        <w:t xml:space="preserve">Dressler. (2016). The </w:t>
      </w:r>
      <w:r w:rsidR="007C03DA" w:rsidRPr="00DC5E6F">
        <w:t>g</w:t>
      </w:r>
      <w:r w:rsidRPr="00DC5E6F">
        <w:t xml:space="preserve">reen </w:t>
      </w:r>
      <w:r w:rsidR="007C03DA" w:rsidRPr="00DC5E6F">
        <w:t>e</w:t>
      </w:r>
      <w:r w:rsidRPr="00DC5E6F">
        <w:t xml:space="preserve">conomy and </w:t>
      </w:r>
      <w:r w:rsidR="007C03DA" w:rsidRPr="00DC5E6F">
        <w:t>c</w:t>
      </w:r>
      <w:r w:rsidRPr="00DC5E6F">
        <w:t>onstructions of the “</w:t>
      </w:r>
      <w:r w:rsidR="007C03DA" w:rsidRPr="00DC5E6F">
        <w:t>i</w:t>
      </w:r>
      <w:r w:rsidRPr="00DC5E6F">
        <w:t>dle” and “</w:t>
      </w:r>
      <w:r w:rsidR="007C03DA" w:rsidRPr="00DC5E6F">
        <w:t>u</w:t>
      </w:r>
      <w:r w:rsidRPr="00DC5E6F">
        <w:t xml:space="preserve">nproductive” </w:t>
      </w:r>
      <w:r w:rsidR="007C03DA" w:rsidRPr="00DC5E6F">
        <w:t>u</w:t>
      </w:r>
      <w:r w:rsidRPr="00DC5E6F">
        <w:t xml:space="preserve">plands in the Philippines. </w:t>
      </w:r>
      <w:r w:rsidRPr="00DC5E6F">
        <w:rPr>
          <w:i/>
        </w:rPr>
        <w:t>World Development</w:t>
      </w:r>
      <w:r w:rsidRPr="00DC5E6F">
        <w:t>, 79, 114-126</w:t>
      </w:r>
    </w:p>
    <w:p w14:paraId="2CFA1D7F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124A540D" w14:textId="1B98B518" w:rsidR="00B55BD3" w:rsidRPr="00DC5E6F" w:rsidRDefault="00B55BD3" w:rsidP="00DB75B8">
      <w:pPr>
        <w:ind w:left="720" w:hanging="540"/>
      </w:pPr>
      <w:r w:rsidRPr="00DC5E6F">
        <w:t>1</w:t>
      </w:r>
      <w:r w:rsidR="00B2703E">
        <w:t>3</w:t>
      </w:r>
      <w:r w:rsidRPr="00DC5E6F">
        <w:t xml:space="preserve">)   </w:t>
      </w:r>
      <w:r w:rsidRPr="00DC5E6F">
        <w:tab/>
        <w:t xml:space="preserve">Montefrio, M.J.F., </w:t>
      </w:r>
      <w:r w:rsidR="00346231" w:rsidRPr="00DC5E6F">
        <w:t xml:space="preserve">D.A. </w:t>
      </w:r>
      <w:r w:rsidRPr="00DC5E6F">
        <w:t>Sonnenfeld,</w:t>
      </w:r>
      <w:r w:rsidR="00346231" w:rsidRPr="00DC5E6F">
        <w:t xml:space="preserve"> </w:t>
      </w:r>
      <w:r w:rsidRPr="00DC5E6F">
        <w:t xml:space="preserve">and </w:t>
      </w:r>
      <w:r w:rsidR="00346231" w:rsidRPr="00DC5E6F">
        <w:t xml:space="preserve">V.A. </w:t>
      </w:r>
      <w:r w:rsidRPr="00DC5E6F">
        <w:t>L</w:t>
      </w:r>
      <w:r w:rsidR="00CB1699" w:rsidRPr="00DC5E6F">
        <w:t>u</w:t>
      </w:r>
      <w:r w:rsidRPr="00DC5E6F">
        <w:t xml:space="preserve">zadis. (2015). Social </w:t>
      </w:r>
      <w:r w:rsidR="007C03DA" w:rsidRPr="00DC5E6F">
        <w:t>c</w:t>
      </w:r>
      <w:r w:rsidRPr="00DC5E6F">
        <w:t xml:space="preserve">onstruction of the </w:t>
      </w:r>
      <w:r w:rsidR="007C03DA" w:rsidRPr="00DC5E6F">
        <w:t>e</w:t>
      </w:r>
      <w:r w:rsidRPr="00DC5E6F">
        <w:t xml:space="preserve">nvironment and </w:t>
      </w:r>
      <w:r w:rsidR="007C03DA" w:rsidRPr="00DC5E6F">
        <w:t>f</w:t>
      </w:r>
      <w:r w:rsidRPr="00DC5E6F">
        <w:t xml:space="preserve">armer </w:t>
      </w:r>
      <w:r w:rsidR="007C03DA" w:rsidRPr="00DC5E6F">
        <w:t>i</w:t>
      </w:r>
      <w:r w:rsidRPr="00DC5E6F">
        <w:t xml:space="preserve">ntentions to </w:t>
      </w:r>
      <w:r w:rsidR="007C03DA" w:rsidRPr="00DC5E6F">
        <w:t>c</w:t>
      </w:r>
      <w:r w:rsidRPr="00DC5E6F">
        <w:t xml:space="preserve">ooperate in </w:t>
      </w:r>
      <w:r w:rsidR="007C03DA" w:rsidRPr="00DC5E6F">
        <w:t>b</w:t>
      </w:r>
      <w:r w:rsidRPr="00DC5E6F">
        <w:t xml:space="preserve">iofuels and </w:t>
      </w:r>
      <w:r w:rsidR="007C03DA" w:rsidRPr="00DC5E6F">
        <w:t>r</w:t>
      </w:r>
      <w:r w:rsidRPr="00DC5E6F">
        <w:t xml:space="preserve">ubber </w:t>
      </w:r>
      <w:r w:rsidR="007C03DA" w:rsidRPr="00DC5E6F">
        <w:t>p</w:t>
      </w:r>
      <w:r w:rsidRPr="00DC5E6F">
        <w:t xml:space="preserve">roduction in </w:t>
      </w:r>
      <w:r w:rsidR="007C03DA" w:rsidRPr="00DC5E6F">
        <w:t>u</w:t>
      </w:r>
      <w:r w:rsidRPr="00DC5E6F">
        <w:t xml:space="preserve">pland Palawan, the Philippines. </w:t>
      </w:r>
      <w:r w:rsidRPr="00DC5E6F">
        <w:rPr>
          <w:i/>
        </w:rPr>
        <w:t>Ecological Economics</w:t>
      </w:r>
      <w:r w:rsidRPr="00DC5E6F">
        <w:t>, 116, 70-77</w:t>
      </w:r>
    </w:p>
    <w:p w14:paraId="48873211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05988AA0" w14:textId="4D09381F" w:rsidR="00B55BD3" w:rsidRPr="00DC5E6F" w:rsidRDefault="00B55BD3" w:rsidP="00DB75B8">
      <w:pPr>
        <w:ind w:left="720" w:hanging="540"/>
        <w:rPr>
          <w:b/>
        </w:rPr>
      </w:pPr>
      <w:r w:rsidRPr="00DC5E6F">
        <w:t>1</w:t>
      </w:r>
      <w:r w:rsidR="00B2703E">
        <w:t>2</w:t>
      </w:r>
      <w:r w:rsidRPr="00DC5E6F">
        <w:t xml:space="preserve">)   </w:t>
      </w:r>
      <w:r w:rsidRPr="00DC5E6F">
        <w:tab/>
        <w:t xml:space="preserve">Feola, G., </w:t>
      </w:r>
      <w:r w:rsidR="00346231" w:rsidRPr="00DC5E6F">
        <w:t xml:space="preserve">A. </w:t>
      </w:r>
      <w:r w:rsidRPr="00DC5E6F">
        <w:t xml:space="preserve">Lerner, </w:t>
      </w:r>
      <w:r w:rsidR="00346231" w:rsidRPr="00DC5E6F">
        <w:t xml:space="preserve">and </w:t>
      </w:r>
      <w:r w:rsidR="00346231" w:rsidRPr="00DC5E6F">
        <w:rPr>
          <w:b/>
          <w:bCs/>
        </w:rPr>
        <w:t>M.J.F.</w:t>
      </w:r>
      <w:r w:rsidRPr="00DC5E6F">
        <w:t xml:space="preserve"> </w:t>
      </w:r>
      <w:r w:rsidRPr="00DC5E6F">
        <w:rPr>
          <w:b/>
        </w:rPr>
        <w:t>Montefrio</w:t>
      </w:r>
      <w:r w:rsidRPr="00DC5E6F">
        <w:t xml:space="preserve">, </w:t>
      </w:r>
      <w:r w:rsidR="00346231" w:rsidRPr="00DC5E6F">
        <w:t xml:space="preserve">M. </w:t>
      </w:r>
      <w:r w:rsidRPr="00DC5E6F">
        <w:t xml:space="preserve">Jain, and </w:t>
      </w:r>
      <w:r w:rsidR="00346231" w:rsidRPr="00DC5E6F">
        <w:t xml:space="preserve">K.A. </w:t>
      </w:r>
      <w:r w:rsidRPr="00DC5E6F">
        <w:t xml:space="preserve">Nicholas. (2015). </w:t>
      </w:r>
      <w:r w:rsidR="00070009">
        <w:t>Researching farmer behaviour in climate change adaptation and sustainable agriculture: Lessons learned from five case studies</w:t>
      </w:r>
      <w:r w:rsidRPr="00DC5E6F">
        <w:t xml:space="preserve">. </w:t>
      </w:r>
      <w:r w:rsidRPr="00DC5E6F">
        <w:rPr>
          <w:i/>
        </w:rPr>
        <w:t>Journal of Rural Studies</w:t>
      </w:r>
      <w:r w:rsidRPr="00DC5E6F">
        <w:t xml:space="preserve">, 39, </w:t>
      </w:r>
      <w:r w:rsidR="00070009">
        <w:t>74-84</w:t>
      </w:r>
    </w:p>
    <w:p w14:paraId="480AC470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601ECBE3" w14:textId="567DF5BE" w:rsidR="00B55BD3" w:rsidRPr="00DC5E6F" w:rsidRDefault="00B55BD3" w:rsidP="00DB75B8">
      <w:pPr>
        <w:ind w:left="720" w:hanging="540"/>
        <w:rPr>
          <w:b/>
        </w:rPr>
      </w:pPr>
      <w:r w:rsidRPr="00DC5E6F">
        <w:t>1</w:t>
      </w:r>
      <w:r w:rsidR="00B2703E">
        <w:t>1</w:t>
      </w:r>
      <w:r w:rsidRPr="00DC5E6F">
        <w:t xml:space="preserve">)  </w:t>
      </w:r>
      <w:r w:rsidRPr="00DC5E6F">
        <w:tab/>
        <w:t xml:space="preserve">Montefrio, M.J.F. (2014). State </w:t>
      </w:r>
      <w:r w:rsidR="007C03DA" w:rsidRPr="00DC5E6F">
        <w:t>v</w:t>
      </w:r>
      <w:r w:rsidRPr="00DC5E6F">
        <w:t xml:space="preserve">ersus </w:t>
      </w:r>
      <w:r w:rsidR="004F45BE" w:rsidRPr="00DC5E6F">
        <w:t>I</w:t>
      </w:r>
      <w:r w:rsidRPr="00DC5E6F">
        <w:t xml:space="preserve">ndigenous </w:t>
      </w:r>
      <w:r w:rsidR="00C82889">
        <w:t>p</w:t>
      </w:r>
      <w:r w:rsidRPr="00DC5E6F">
        <w:t xml:space="preserve">eoples </w:t>
      </w:r>
      <w:r w:rsidR="007C03DA" w:rsidRPr="00DC5E6F">
        <w:t>r</w:t>
      </w:r>
      <w:r w:rsidRPr="00DC5E6F">
        <w:t xml:space="preserve">ights: Analysis of </w:t>
      </w:r>
      <w:r w:rsidR="007C03DA" w:rsidRPr="00DC5E6F">
        <w:t>s</w:t>
      </w:r>
      <w:r w:rsidRPr="00DC5E6F">
        <w:t xml:space="preserve">table </w:t>
      </w:r>
      <w:r w:rsidR="007C03DA" w:rsidRPr="00DC5E6F">
        <w:t>s</w:t>
      </w:r>
      <w:r w:rsidRPr="00DC5E6F">
        <w:t xml:space="preserve">ystem </w:t>
      </w:r>
      <w:r w:rsidR="007C03DA" w:rsidRPr="00DC5E6F">
        <w:t>p</w:t>
      </w:r>
      <w:r w:rsidRPr="00DC5E6F">
        <w:t xml:space="preserve">arameters, </w:t>
      </w:r>
      <w:r w:rsidR="007C03DA" w:rsidRPr="00DC5E6F">
        <w:t>p</w:t>
      </w:r>
      <w:r w:rsidRPr="00DC5E6F">
        <w:t xml:space="preserve">olicy </w:t>
      </w:r>
      <w:r w:rsidR="007C03DA" w:rsidRPr="00DC5E6F">
        <w:t>c</w:t>
      </w:r>
      <w:r w:rsidRPr="00DC5E6F">
        <w:t xml:space="preserve">onstraints and the </w:t>
      </w:r>
      <w:r w:rsidR="007C03DA" w:rsidRPr="00DC5E6F">
        <w:t>p</w:t>
      </w:r>
      <w:r w:rsidRPr="00DC5E6F">
        <w:t xml:space="preserve">rocess of </w:t>
      </w:r>
      <w:proofErr w:type="spellStart"/>
      <w:r w:rsidR="007C03DA" w:rsidRPr="00DC5E6F">
        <w:t>d</w:t>
      </w:r>
      <w:r w:rsidRPr="00DC5E6F">
        <w:t>elegitimation</w:t>
      </w:r>
      <w:proofErr w:type="spellEnd"/>
      <w:r w:rsidRPr="00DC5E6F">
        <w:t xml:space="preserve">. </w:t>
      </w:r>
      <w:r w:rsidRPr="00DC5E6F">
        <w:rPr>
          <w:i/>
        </w:rPr>
        <w:t>Journal of Comparative Policy Analysis</w:t>
      </w:r>
      <w:r w:rsidRPr="00DC5E6F">
        <w:t>, 16(4), 335-355</w:t>
      </w:r>
    </w:p>
    <w:p w14:paraId="18809D15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1916EB66" w14:textId="7AE7F56C" w:rsidR="00B55BD3" w:rsidRPr="00DC5E6F" w:rsidRDefault="00B2703E" w:rsidP="00DB75B8">
      <w:pPr>
        <w:ind w:left="720" w:hanging="540"/>
      </w:pPr>
      <w:r>
        <w:t>10</w:t>
      </w:r>
      <w:r w:rsidR="00B55BD3" w:rsidRPr="00DC5E6F">
        <w:t xml:space="preserve">)   Montefrio, M.J.F., </w:t>
      </w:r>
      <w:r w:rsidR="00346231" w:rsidRPr="00DC5E6F">
        <w:t xml:space="preserve">Y.Y. </w:t>
      </w:r>
      <w:proofErr w:type="spellStart"/>
      <w:r w:rsidR="00B55BD3" w:rsidRPr="00DC5E6F">
        <w:t>Ortiga</w:t>
      </w:r>
      <w:proofErr w:type="spellEnd"/>
      <w:r w:rsidR="00B55BD3" w:rsidRPr="00DC5E6F">
        <w:t xml:space="preserve">, and </w:t>
      </w:r>
      <w:r w:rsidR="00346231" w:rsidRPr="00DC5E6F">
        <w:t xml:space="preserve">M.R.C. </w:t>
      </w:r>
      <w:r w:rsidR="00B55BD3" w:rsidRPr="00DC5E6F">
        <w:t xml:space="preserve">Josol. (2014). Inducing </w:t>
      </w:r>
      <w:r w:rsidR="007C03DA" w:rsidRPr="00DC5E6F">
        <w:t>d</w:t>
      </w:r>
      <w:r w:rsidR="00B55BD3" w:rsidRPr="00DC5E6F">
        <w:t xml:space="preserve">evelopment: Social </w:t>
      </w:r>
      <w:r w:rsidR="007C03DA" w:rsidRPr="00DC5E6F">
        <w:t>r</w:t>
      </w:r>
      <w:r w:rsidR="00B55BD3" w:rsidRPr="00DC5E6F">
        <w:t xml:space="preserve">emittances and the </w:t>
      </w:r>
      <w:r w:rsidR="007C03DA" w:rsidRPr="00DC5E6F">
        <w:t>e</w:t>
      </w:r>
      <w:r w:rsidR="00B55BD3" w:rsidRPr="00DC5E6F">
        <w:t xml:space="preserve">xpansion of </w:t>
      </w:r>
      <w:r w:rsidR="007C03DA" w:rsidRPr="00DC5E6F">
        <w:t>o</w:t>
      </w:r>
      <w:r w:rsidR="00B55BD3" w:rsidRPr="00DC5E6F">
        <w:t xml:space="preserve">il </w:t>
      </w:r>
      <w:r w:rsidR="007C03DA" w:rsidRPr="00DC5E6F">
        <w:t>p</w:t>
      </w:r>
      <w:r w:rsidR="00B55BD3" w:rsidRPr="00DC5E6F">
        <w:t xml:space="preserve">alm. </w:t>
      </w:r>
      <w:r w:rsidR="00B55BD3" w:rsidRPr="00DC5E6F">
        <w:rPr>
          <w:i/>
        </w:rPr>
        <w:t>International Migration Review</w:t>
      </w:r>
      <w:r w:rsidR="00B55BD3" w:rsidRPr="00DC5E6F">
        <w:t>, 48(1), 216-242</w:t>
      </w:r>
    </w:p>
    <w:p w14:paraId="1F516772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10FA4D85" w14:textId="5CFCF259" w:rsidR="00B55BD3" w:rsidRPr="00DC5E6F" w:rsidRDefault="00B2703E" w:rsidP="00DB75B8">
      <w:pPr>
        <w:ind w:left="720" w:hanging="540"/>
      </w:pPr>
      <w:r>
        <w:t>9</w:t>
      </w:r>
      <w:r w:rsidR="00B55BD3" w:rsidRPr="00DC5E6F">
        <w:t xml:space="preserve">)    </w:t>
      </w:r>
      <w:r w:rsidR="00B55BD3" w:rsidRPr="00DC5E6F">
        <w:tab/>
        <w:t>Montefrio, M.J.F.</w:t>
      </w:r>
      <w:r w:rsidR="00B55BD3" w:rsidRPr="00DC5E6F">
        <w:rPr>
          <w:b/>
        </w:rPr>
        <w:t xml:space="preserve"> </w:t>
      </w:r>
      <w:r w:rsidR="00B55BD3" w:rsidRPr="00DC5E6F">
        <w:t xml:space="preserve">(2013). The </w:t>
      </w:r>
      <w:r w:rsidR="007C03DA" w:rsidRPr="00DC5E6F">
        <w:t>g</w:t>
      </w:r>
      <w:r w:rsidR="00B55BD3" w:rsidRPr="00DC5E6F">
        <w:t xml:space="preserve">reen </w:t>
      </w:r>
      <w:r w:rsidR="007C03DA" w:rsidRPr="00DC5E6F">
        <w:t>e</w:t>
      </w:r>
      <w:r w:rsidR="00B55BD3" w:rsidRPr="00DC5E6F">
        <w:t xml:space="preserve">conomy and </w:t>
      </w:r>
      <w:r w:rsidR="007C03DA" w:rsidRPr="00DC5E6F">
        <w:t>l</w:t>
      </w:r>
      <w:r w:rsidR="00B55BD3" w:rsidRPr="00DC5E6F">
        <w:t xml:space="preserve">and </w:t>
      </w:r>
      <w:r w:rsidR="007C03DA" w:rsidRPr="00DC5E6F">
        <w:t>c</w:t>
      </w:r>
      <w:r w:rsidR="00B55BD3" w:rsidRPr="00DC5E6F">
        <w:t xml:space="preserve">onflicts. </w:t>
      </w:r>
      <w:r w:rsidR="00B55BD3" w:rsidRPr="00DC5E6F">
        <w:rPr>
          <w:i/>
        </w:rPr>
        <w:t>Peace Review</w:t>
      </w:r>
      <w:r w:rsidR="00B55BD3" w:rsidRPr="00DC5E6F">
        <w:t>, 25(4), 502-509</w:t>
      </w:r>
    </w:p>
    <w:p w14:paraId="6D7C9745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5FC4157F" w14:textId="73A68F02" w:rsidR="00B55BD3" w:rsidRPr="00DC5E6F" w:rsidRDefault="00B2703E" w:rsidP="00DB75B8">
      <w:pPr>
        <w:ind w:left="720" w:hanging="540"/>
      </w:pPr>
      <w:r>
        <w:t>8</w:t>
      </w:r>
      <w:r w:rsidR="00B55BD3" w:rsidRPr="00DC5E6F">
        <w:t xml:space="preserve">)    </w:t>
      </w:r>
      <w:r w:rsidR="00B55BD3" w:rsidRPr="00DC5E6F">
        <w:tab/>
        <w:t xml:space="preserve">Josol, M.R.C.*, and </w:t>
      </w:r>
      <w:r w:rsidR="00346231" w:rsidRPr="00DC5E6F">
        <w:rPr>
          <w:b/>
          <w:bCs/>
        </w:rPr>
        <w:t>M.J.F.</w:t>
      </w:r>
      <w:r w:rsidR="00346231" w:rsidRPr="00DC5E6F">
        <w:t xml:space="preserve"> </w:t>
      </w:r>
      <w:r w:rsidR="00B55BD3" w:rsidRPr="00DC5E6F">
        <w:rPr>
          <w:b/>
        </w:rPr>
        <w:t>Montefrio</w:t>
      </w:r>
      <w:r w:rsidR="00B55BD3" w:rsidRPr="00DC5E6F">
        <w:rPr>
          <w:bCs/>
        </w:rPr>
        <w:t>.</w:t>
      </w:r>
      <w:r w:rsidR="00B55BD3" w:rsidRPr="00DC5E6F">
        <w:t xml:space="preserve"> (2013). Understanding the </w:t>
      </w:r>
      <w:r w:rsidR="007C03DA" w:rsidRPr="00DC5E6F">
        <w:t>r</w:t>
      </w:r>
      <w:r w:rsidR="00B55BD3" w:rsidRPr="00DC5E6F">
        <w:t xml:space="preserve">esilience of </w:t>
      </w:r>
      <w:r w:rsidR="007C03DA" w:rsidRPr="00DC5E6F">
        <w:t>s</w:t>
      </w:r>
      <w:r w:rsidR="00B55BD3" w:rsidRPr="00DC5E6F">
        <w:t xml:space="preserve">widden </w:t>
      </w:r>
      <w:proofErr w:type="spellStart"/>
      <w:r w:rsidR="007C03DA" w:rsidRPr="00DC5E6F">
        <w:t>a</w:t>
      </w:r>
      <w:r w:rsidR="00B55BD3" w:rsidRPr="00DC5E6F">
        <w:t>gro</w:t>
      </w:r>
      <w:proofErr w:type="spellEnd"/>
      <w:r w:rsidR="00B55BD3" w:rsidRPr="00DC5E6F">
        <w:t xml:space="preserve">-ecosystems </w:t>
      </w:r>
      <w:r w:rsidR="007C03DA" w:rsidRPr="00DC5E6F">
        <w:t>i</w:t>
      </w:r>
      <w:r w:rsidR="00B55BD3" w:rsidRPr="00DC5E6F">
        <w:t xml:space="preserve">nteracting with </w:t>
      </w:r>
      <w:r w:rsidR="007C03DA" w:rsidRPr="00DC5E6F">
        <w:t>r</w:t>
      </w:r>
      <w:r w:rsidR="00B55BD3" w:rsidRPr="00DC5E6F">
        <w:t xml:space="preserve">ubber and </w:t>
      </w:r>
      <w:r w:rsidR="007C03DA" w:rsidRPr="00DC5E6F">
        <w:t>o</w:t>
      </w:r>
      <w:r w:rsidR="00B55BD3" w:rsidRPr="00DC5E6F">
        <w:t xml:space="preserve">il </w:t>
      </w:r>
      <w:r w:rsidR="007C03DA" w:rsidRPr="00DC5E6F">
        <w:t>p</w:t>
      </w:r>
      <w:r w:rsidR="00B55BD3" w:rsidRPr="00DC5E6F">
        <w:t xml:space="preserve">alm </w:t>
      </w:r>
      <w:r w:rsidR="007C03DA" w:rsidRPr="00DC5E6F">
        <w:t>p</w:t>
      </w:r>
      <w:r w:rsidR="00B55BD3" w:rsidRPr="00DC5E6F">
        <w:t xml:space="preserve">roduction </w:t>
      </w:r>
      <w:r w:rsidR="007C03DA" w:rsidRPr="00DC5E6F">
        <w:t>r</w:t>
      </w:r>
      <w:r w:rsidR="00B55BD3" w:rsidRPr="00DC5E6F">
        <w:t xml:space="preserve">egimes in the Philippines. </w:t>
      </w:r>
      <w:r w:rsidR="00B55BD3" w:rsidRPr="00DC5E6F">
        <w:rPr>
          <w:i/>
        </w:rPr>
        <w:t>Agroecology and Sustainable Food Systems</w:t>
      </w:r>
      <w:r w:rsidR="00B55BD3" w:rsidRPr="00DC5E6F">
        <w:t>, 37(7), 812-833</w:t>
      </w:r>
    </w:p>
    <w:p w14:paraId="0079847A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50DBFFE8" w14:textId="498224C6" w:rsidR="00B55BD3" w:rsidRPr="00DC5E6F" w:rsidRDefault="00B2703E" w:rsidP="00DB75B8">
      <w:pPr>
        <w:ind w:left="720" w:hanging="540"/>
      </w:pPr>
      <w:r>
        <w:t>7</w:t>
      </w:r>
      <w:r w:rsidR="00B55BD3" w:rsidRPr="00DC5E6F">
        <w:t xml:space="preserve">)    </w:t>
      </w:r>
      <w:r w:rsidR="00B55BD3" w:rsidRPr="00DC5E6F">
        <w:tab/>
        <w:t xml:space="preserve">Montefrio, M.J.F., and </w:t>
      </w:r>
      <w:r w:rsidR="00346231" w:rsidRPr="00DC5E6F">
        <w:t xml:space="preserve">D.A. </w:t>
      </w:r>
      <w:r w:rsidR="00B55BD3" w:rsidRPr="00DC5E6F">
        <w:t xml:space="preserve">Sonnenfeld. (2012). Global-local </w:t>
      </w:r>
      <w:r w:rsidR="007C03DA" w:rsidRPr="00DC5E6F">
        <w:t>t</w:t>
      </w:r>
      <w:r w:rsidR="00B55BD3" w:rsidRPr="00DC5E6F">
        <w:t>ensions i</w:t>
      </w:r>
      <w:r w:rsidR="007C03DA" w:rsidRPr="00DC5E6F">
        <w:t>n c</w:t>
      </w:r>
      <w:r w:rsidR="00B55BD3" w:rsidRPr="00DC5E6F">
        <w:t xml:space="preserve">ontract </w:t>
      </w:r>
      <w:r w:rsidR="007C03DA" w:rsidRPr="00DC5E6F">
        <w:t>f</w:t>
      </w:r>
      <w:r w:rsidR="00B55BD3" w:rsidRPr="00DC5E6F">
        <w:t xml:space="preserve">arming of </w:t>
      </w:r>
      <w:r w:rsidR="007C03DA" w:rsidRPr="00DC5E6F">
        <w:t>b</w:t>
      </w:r>
      <w:r w:rsidR="00B55BD3" w:rsidRPr="00DC5E6F">
        <w:t xml:space="preserve">iofuels </w:t>
      </w:r>
      <w:r w:rsidR="007C03DA" w:rsidRPr="00DC5E6F">
        <w:t>i</w:t>
      </w:r>
      <w:r w:rsidR="00B55BD3" w:rsidRPr="00DC5E6F">
        <w:t xml:space="preserve">nvolving </w:t>
      </w:r>
      <w:r w:rsidR="004F45BE" w:rsidRPr="00DC5E6F">
        <w:t>I</w:t>
      </w:r>
      <w:r w:rsidR="00B55BD3" w:rsidRPr="00DC5E6F">
        <w:t xml:space="preserve">ndigenous </w:t>
      </w:r>
      <w:r w:rsidR="007C03DA" w:rsidRPr="00DC5E6F">
        <w:t>c</w:t>
      </w:r>
      <w:r w:rsidR="00B55BD3" w:rsidRPr="00DC5E6F">
        <w:t xml:space="preserve">ommunities in the Philippines. </w:t>
      </w:r>
      <w:r w:rsidR="00B55BD3" w:rsidRPr="00DC5E6F">
        <w:rPr>
          <w:i/>
        </w:rPr>
        <w:t>Society &amp; Natural Resources</w:t>
      </w:r>
      <w:r w:rsidR="00B55BD3" w:rsidRPr="00DC5E6F">
        <w:t>, 26(3), 239-253</w:t>
      </w:r>
    </w:p>
    <w:p w14:paraId="22F53AFB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34E46A01" w14:textId="389A5CAE" w:rsidR="00B55BD3" w:rsidRPr="00DC5E6F" w:rsidRDefault="00B2703E" w:rsidP="00DB75B8">
      <w:pPr>
        <w:ind w:left="720" w:hanging="540"/>
      </w:pPr>
      <w:r>
        <w:t>6</w:t>
      </w:r>
      <w:r w:rsidR="00B55BD3" w:rsidRPr="00DC5E6F">
        <w:t xml:space="preserve">)    </w:t>
      </w:r>
      <w:r w:rsidR="00B55BD3" w:rsidRPr="00DC5E6F">
        <w:tab/>
        <w:t xml:space="preserve">Montefrio, M.J.F. (2012). Privileged </w:t>
      </w:r>
      <w:r w:rsidR="00C82889">
        <w:t>b</w:t>
      </w:r>
      <w:r w:rsidR="00B55BD3" w:rsidRPr="00DC5E6F">
        <w:t xml:space="preserve">iofuels, </w:t>
      </w:r>
      <w:r w:rsidR="004F45BE" w:rsidRPr="00DC5E6F">
        <w:t>M</w:t>
      </w:r>
      <w:r w:rsidR="00B55BD3" w:rsidRPr="00DC5E6F">
        <w:t>arginali</w:t>
      </w:r>
      <w:r w:rsidR="00E60D17" w:rsidRPr="00DC5E6F">
        <w:t>z</w:t>
      </w:r>
      <w:r w:rsidR="00B55BD3" w:rsidRPr="00DC5E6F">
        <w:t xml:space="preserve">ed </w:t>
      </w:r>
      <w:r w:rsidR="007C03DA" w:rsidRPr="00DC5E6F">
        <w:t>I</w:t>
      </w:r>
      <w:r w:rsidR="00B55BD3" w:rsidRPr="00DC5E6F">
        <w:t xml:space="preserve">ndigenous </w:t>
      </w:r>
      <w:r w:rsidR="00C82889">
        <w:t>p</w:t>
      </w:r>
      <w:r w:rsidR="00B55BD3" w:rsidRPr="00DC5E6F">
        <w:t xml:space="preserve">eoples: The </w:t>
      </w:r>
      <w:r w:rsidR="007C03DA" w:rsidRPr="00DC5E6F">
        <w:t>c</w:t>
      </w:r>
      <w:r w:rsidR="00B55BD3" w:rsidRPr="00DC5E6F">
        <w:t xml:space="preserve">o-evolution of </w:t>
      </w:r>
      <w:r w:rsidR="007C03DA" w:rsidRPr="00DC5E6F">
        <w:t>b</w:t>
      </w:r>
      <w:r w:rsidR="00B55BD3" w:rsidRPr="00DC5E6F">
        <w:t xml:space="preserve">iofuels </w:t>
      </w:r>
      <w:r w:rsidR="007C03DA" w:rsidRPr="00DC5E6F">
        <w:t>d</w:t>
      </w:r>
      <w:r w:rsidR="00B55BD3" w:rsidRPr="00DC5E6F">
        <w:t xml:space="preserve">evelopment in the </w:t>
      </w:r>
      <w:r w:rsidR="004F45BE" w:rsidRPr="00DC5E6F">
        <w:t>T</w:t>
      </w:r>
      <w:r w:rsidR="00B55BD3" w:rsidRPr="00DC5E6F">
        <w:t xml:space="preserve">ropics. </w:t>
      </w:r>
      <w:r w:rsidR="00B55BD3" w:rsidRPr="00DC5E6F">
        <w:rPr>
          <w:i/>
        </w:rPr>
        <w:t>Bulletin of Science, Technology and Society,</w:t>
      </w:r>
      <w:r w:rsidR="00B55BD3" w:rsidRPr="00DC5E6F">
        <w:t xml:space="preserve"> 32(1), 41-55</w:t>
      </w:r>
    </w:p>
    <w:p w14:paraId="39C37265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1A0851DA" w14:textId="2A0B2650" w:rsidR="00B55BD3" w:rsidRPr="00DC5E6F" w:rsidRDefault="00B2703E" w:rsidP="00DB75B8">
      <w:pPr>
        <w:ind w:left="720" w:hanging="540"/>
      </w:pPr>
      <w:r>
        <w:t>5</w:t>
      </w:r>
      <w:r w:rsidR="00B55BD3" w:rsidRPr="00DC5E6F">
        <w:t xml:space="preserve">)    </w:t>
      </w:r>
      <w:r w:rsidR="00B55BD3" w:rsidRPr="00DC5E6F">
        <w:tab/>
        <w:t xml:space="preserve">Montefrio, M.J.F., and </w:t>
      </w:r>
      <w:r w:rsidR="00346231" w:rsidRPr="00DC5E6F">
        <w:t xml:space="preserve">D.A. </w:t>
      </w:r>
      <w:r w:rsidR="00B55BD3" w:rsidRPr="00DC5E6F">
        <w:t xml:space="preserve">Sonnenfeld. (2011). Forest, </w:t>
      </w:r>
      <w:r w:rsidR="007C03DA" w:rsidRPr="00DC5E6F">
        <w:t>f</w:t>
      </w:r>
      <w:r w:rsidR="00B55BD3" w:rsidRPr="00DC5E6F">
        <w:t xml:space="preserve">uel, or </w:t>
      </w:r>
      <w:r w:rsidR="007C03DA" w:rsidRPr="00DC5E6F">
        <w:t>f</w:t>
      </w:r>
      <w:r w:rsidR="00B55BD3" w:rsidRPr="00DC5E6F">
        <w:t xml:space="preserve">ood? Competing </w:t>
      </w:r>
      <w:r w:rsidR="007C03DA" w:rsidRPr="00DC5E6F">
        <w:t>c</w:t>
      </w:r>
      <w:r w:rsidR="00B55BD3" w:rsidRPr="00DC5E6F">
        <w:t xml:space="preserve">oalitions and </w:t>
      </w:r>
      <w:r w:rsidR="007C03DA" w:rsidRPr="00DC5E6F">
        <w:t>b</w:t>
      </w:r>
      <w:r w:rsidR="00B55BD3" w:rsidRPr="00DC5E6F">
        <w:t xml:space="preserve">iofuels </w:t>
      </w:r>
      <w:r w:rsidR="007C03DA" w:rsidRPr="00DC5E6F">
        <w:t>p</w:t>
      </w:r>
      <w:r w:rsidR="00B55BD3" w:rsidRPr="00DC5E6F">
        <w:t xml:space="preserve">olicymaking in the Philippines. </w:t>
      </w:r>
      <w:r w:rsidR="00B55BD3" w:rsidRPr="00DC5E6F">
        <w:rPr>
          <w:i/>
        </w:rPr>
        <w:t>Journal of Environment and Development</w:t>
      </w:r>
      <w:r w:rsidR="00B55BD3" w:rsidRPr="00DC5E6F">
        <w:t>, 20(1), 27-49</w:t>
      </w:r>
    </w:p>
    <w:p w14:paraId="4C38E4C6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3DAD4BD5" w14:textId="4776DBF7" w:rsidR="00B55BD3" w:rsidRPr="00DC5E6F" w:rsidRDefault="00B2703E" w:rsidP="00DB75B8">
      <w:pPr>
        <w:ind w:left="720" w:hanging="540"/>
      </w:pPr>
      <w:r>
        <w:t>4</w:t>
      </w:r>
      <w:r w:rsidR="00B55BD3" w:rsidRPr="00DC5E6F">
        <w:t xml:space="preserve">)    </w:t>
      </w:r>
      <w:r w:rsidR="00B55BD3" w:rsidRPr="00DC5E6F">
        <w:tab/>
        <w:t xml:space="preserve">Montefrio M.J.F., and </w:t>
      </w:r>
      <w:r w:rsidR="00346231" w:rsidRPr="00DC5E6F">
        <w:t xml:space="preserve">J.P. </w:t>
      </w:r>
      <w:proofErr w:type="spellStart"/>
      <w:r w:rsidR="00B55BD3" w:rsidRPr="00DC5E6F">
        <w:t>Obbard</w:t>
      </w:r>
      <w:proofErr w:type="spellEnd"/>
      <w:r w:rsidR="00B55BD3" w:rsidRPr="00DC5E6F">
        <w:t xml:space="preserve">. (2010). Economics of </w:t>
      </w:r>
      <w:r w:rsidR="007C03DA" w:rsidRPr="00DC5E6F">
        <w:t>b</w:t>
      </w:r>
      <w:r w:rsidR="00B55BD3" w:rsidRPr="00DC5E6F">
        <w:t xml:space="preserve">iodiesel </w:t>
      </w:r>
      <w:r w:rsidR="007C03DA" w:rsidRPr="00DC5E6F">
        <w:t>d</w:t>
      </w:r>
      <w:r w:rsidR="00B55BD3" w:rsidRPr="00DC5E6F">
        <w:t xml:space="preserve">erived from </w:t>
      </w:r>
      <w:r w:rsidR="007C03DA" w:rsidRPr="00DC5E6F">
        <w:t>w</w:t>
      </w:r>
      <w:r w:rsidR="00B55BD3" w:rsidRPr="00DC5E6F">
        <w:t xml:space="preserve">aste </w:t>
      </w:r>
      <w:r w:rsidR="007C03DA" w:rsidRPr="00DC5E6F">
        <w:t>c</w:t>
      </w:r>
      <w:r w:rsidR="00B55BD3" w:rsidRPr="00DC5E6F">
        <w:t xml:space="preserve">ooking </w:t>
      </w:r>
      <w:r w:rsidR="007C03DA" w:rsidRPr="00DC5E6F">
        <w:t>o</w:t>
      </w:r>
      <w:r w:rsidR="00B55BD3" w:rsidRPr="00DC5E6F">
        <w:t xml:space="preserve">il in the Philippines. </w:t>
      </w:r>
      <w:r w:rsidR="00B55BD3" w:rsidRPr="00DC5E6F">
        <w:rPr>
          <w:i/>
        </w:rPr>
        <w:t>Energy Sources, Part B: Economics, Planning and Policy</w:t>
      </w:r>
      <w:r w:rsidR="00B55BD3" w:rsidRPr="00DC5E6F">
        <w:t>, 5(4), 337-347</w:t>
      </w:r>
    </w:p>
    <w:p w14:paraId="3C43044B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720889E2" w14:textId="3C123445" w:rsidR="00B55BD3" w:rsidRPr="00DC5E6F" w:rsidRDefault="00B2703E" w:rsidP="00DB75B8">
      <w:pPr>
        <w:ind w:left="720" w:hanging="540"/>
      </w:pPr>
      <w:r>
        <w:t>3</w:t>
      </w:r>
      <w:r w:rsidR="00B55BD3" w:rsidRPr="00DC5E6F">
        <w:t xml:space="preserve">)    </w:t>
      </w:r>
      <w:r w:rsidR="00B55BD3" w:rsidRPr="00DC5E6F">
        <w:tab/>
        <w:t xml:space="preserve">Montefrio, M.J.F., and </w:t>
      </w:r>
      <w:r w:rsidR="00346231" w:rsidRPr="00DC5E6F">
        <w:t xml:space="preserve">J.P. </w:t>
      </w:r>
      <w:proofErr w:type="spellStart"/>
      <w:r w:rsidR="00B55BD3" w:rsidRPr="00DC5E6F">
        <w:t>Obbard</w:t>
      </w:r>
      <w:proofErr w:type="spellEnd"/>
      <w:r w:rsidR="00B55BD3" w:rsidRPr="00DC5E6F">
        <w:t xml:space="preserve">. (2010). Recovery and </w:t>
      </w:r>
      <w:r w:rsidR="007C03DA" w:rsidRPr="00DC5E6F">
        <w:t>p</w:t>
      </w:r>
      <w:r w:rsidR="007C2E2D" w:rsidRPr="00DC5E6F">
        <w:t>re-treatment</w:t>
      </w:r>
      <w:r w:rsidR="00B55BD3" w:rsidRPr="00DC5E6F">
        <w:t xml:space="preserve"> of </w:t>
      </w:r>
      <w:r w:rsidR="007C03DA" w:rsidRPr="00DC5E6F">
        <w:t>f</w:t>
      </w:r>
      <w:r w:rsidR="00B55BD3" w:rsidRPr="00DC5E6F">
        <w:t xml:space="preserve">ats, </w:t>
      </w:r>
      <w:r w:rsidR="007C03DA" w:rsidRPr="00DC5E6F">
        <w:t>o</w:t>
      </w:r>
      <w:r w:rsidR="00B55BD3" w:rsidRPr="00DC5E6F">
        <w:t xml:space="preserve">il and </w:t>
      </w:r>
      <w:r w:rsidR="007C03DA" w:rsidRPr="00DC5E6F">
        <w:t>g</w:t>
      </w:r>
      <w:r w:rsidR="00B55BD3" w:rsidRPr="00DC5E6F">
        <w:t xml:space="preserve">rease from </w:t>
      </w:r>
      <w:r w:rsidR="007C03DA" w:rsidRPr="00DC5E6F">
        <w:t>g</w:t>
      </w:r>
      <w:r w:rsidR="00B55BD3" w:rsidRPr="00DC5E6F">
        <w:t xml:space="preserve">rease </w:t>
      </w:r>
      <w:r w:rsidR="007C03DA" w:rsidRPr="00DC5E6F">
        <w:t>i</w:t>
      </w:r>
      <w:r w:rsidR="00B55BD3" w:rsidRPr="00DC5E6F">
        <w:t xml:space="preserve">nterceptor for </w:t>
      </w:r>
      <w:r w:rsidR="007C03DA" w:rsidRPr="00DC5E6F">
        <w:t>b</w:t>
      </w:r>
      <w:r w:rsidR="00B55BD3" w:rsidRPr="00DC5E6F">
        <w:t xml:space="preserve">iodiesel </w:t>
      </w:r>
      <w:r w:rsidR="007C03DA" w:rsidRPr="00DC5E6F">
        <w:t>p</w:t>
      </w:r>
      <w:r w:rsidR="00B55BD3" w:rsidRPr="00DC5E6F">
        <w:t xml:space="preserve">roduction. </w:t>
      </w:r>
      <w:r w:rsidR="00B55BD3" w:rsidRPr="00DC5E6F">
        <w:rPr>
          <w:i/>
        </w:rPr>
        <w:t>Applied Energy</w:t>
      </w:r>
      <w:r w:rsidR="00B55BD3" w:rsidRPr="00DC5E6F">
        <w:t>, 87(10), 3155-3161</w:t>
      </w:r>
    </w:p>
    <w:p w14:paraId="4C9E9EBC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7C3C610B" w14:textId="76198675" w:rsidR="00B55BD3" w:rsidRDefault="00B2703E" w:rsidP="00DB75B8">
      <w:pPr>
        <w:ind w:left="720" w:hanging="540"/>
      </w:pPr>
      <w:r>
        <w:t xml:space="preserve">2) </w:t>
      </w:r>
      <w:r>
        <w:tab/>
      </w:r>
      <w:r w:rsidR="00B55BD3" w:rsidRPr="00DC5E6F">
        <w:t xml:space="preserve">Montefrio, M.J.F., </w:t>
      </w:r>
      <w:r w:rsidR="00346231" w:rsidRPr="00DC5E6F">
        <w:t xml:space="preserve">K.S. </w:t>
      </w:r>
      <w:r w:rsidR="00B55BD3" w:rsidRPr="00DC5E6F">
        <w:t xml:space="preserve">Ng, </w:t>
      </w:r>
      <w:r w:rsidR="00346231" w:rsidRPr="00DC5E6F">
        <w:t>Y.K.</w:t>
      </w:r>
      <w:r w:rsidR="00B55BD3" w:rsidRPr="00DC5E6F">
        <w:t xml:space="preserve"> Lee, </w:t>
      </w:r>
      <w:r w:rsidR="00346231" w:rsidRPr="00DC5E6F">
        <w:t>E.</w:t>
      </w:r>
      <w:r w:rsidR="00B55BD3" w:rsidRPr="00DC5E6F">
        <w:t xml:space="preserve"> Torio, </w:t>
      </w:r>
      <w:r w:rsidR="00346231" w:rsidRPr="00DC5E6F">
        <w:t>M.H.</w:t>
      </w:r>
      <w:r w:rsidR="00B55BD3" w:rsidRPr="00DC5E6F">
        <w:t xml:space="preserve"> Chua,</w:t>
      </w:r>
      <w:r w:rsidR="00346231" w:rsidRPr="00DC5E6F">
        <w:t xml:space="preserve"> L.</w:t>
      </w:r>
      <w:r w:rsidR="00B55BD3" w:rsidRPr="00DC5E6F">
        <w:t xml:space="preserve"> de Sales-Papa, and </w:t>
      </w:r>
      <w:r w:rsidR="00346231" w:rsidRPr="00DC5E6F">
        <w:t xml:space="preserve">J.P. </w:t>
      </w:r>
      <w:proofErr w:type="spellStart"/>
      <w:r w:rsidR="00B55BD3" w:rsidRPr="00DC5E6F">
        <w:t>Obbard</w:t>
      </w:r>
      <w:proofErr w:type="spellEnd"/>
      <w:r w:rsidR="00B55BD3" w:rsidRPr="00DC5E6F">
        <w:t xml:space="preserve">. (2007). A </w:t>
      </w:r>
      <w:r w:rsidR="007C03DA" w:rsidRPr="00DC5E6F">
        <w:t>s</w:t>
      </w:r>
      <w:r w:rsidR="00B55BD3" w:rsidRPr="00DC5E6F">
        <w:t xml:space="preserve">ustainable </w:t>
      </w:r>
      <w:r w:rsidR="007C03DA" w:rsidRPr="00DC5E6F">
        <w:t>a</w:t>
      </w:r>
      <w:r w:rsidR="00B55BD3" w:rsidRPr="00DC5E6F">
        <w:t xml:space="preserve">pproach to the </w:t>
      </w:r>
      <w:r w:rsidR="007C03DA" w:rsidRPr="00DC5E6F">
        <w:t>r</w:t>
      </w:r>
      <w:r w:rsidR="00B55BD3" w:rsidRPr="00DC5E6F">
        <w:t xml:space="preserve">emediation of the Payatas Disposal Facility in Metro Manila, Philippines. </w:t>
      </w:r>
      <w:r w:rsidR="00B55BD3" w:rsidRPr="00B2703E">
        <w:rPr>
          <w:i/>
        </w:rPr>
        <w:t>The International Journal of Environmental, Cultural, Economic and Social Sustainability</w:t>
      </w:r>
      <w:r w:rsidR="00B55BD3" w:rsidRPr="00DC5E6F">
        <w:t>, 2(7), 41-52</w:t>
      </w:r>
    </w:p>
    <w:p w14:paraId="57A6F92B" w14:textId="77777777" w:rsidR="00B2703E" w:rsidRPr="00B2703E" w:rsidRDefault="00B2703E" w:rsidP="00DB75B8">
      <w:pPr>
        <w:pStyle w:val="ListParagraph"/>
        <w:rPr>
          <w:sz w:val="10"/>
          <w:szCs w:val="10"/>
        </w:rPr>
      </w:pPr>
    </w:p>
    <w:p w14:paraId="3BB1D764" w14:textId="4FE19ED3" w:rsidR="00B2703E" w:rsidRPr="00B2703E" w:rsidRDefault="00B2703E" w:rsidP="00DB75B8">
      <w:pPr>
        <w:ind w:left="720" w:hanging="540"/>
      </w:pPr>
      <w:r>
        <w:t xml:space="preserve">1) </w:t>
      </w:r>
      <w:r>
        <w:tab/>
      </w:r>
      <w:r w:rsidRPr="00B2703E">
        <w:t>Montefrio, M.J.</w:t>
      </w:r>
      <w:r>
        <w:t>F., K.S.</w:t>
      </w:r>
      <w:r w:rsidRPr="00B2703E">
        <w:t xml:space="preserve"> Ng, </w:t>
      </w:r>
      <w:r>
        <w:t>L.Y.</w:t>
      </w:r>
      <w:r w:rsidRPr="00B2703E">
        <w:t xml:space="preserve"> Koh, </w:t>
      </w:r>
      <w:r>
        <w:t xml:space="preserve">E. Torio, M.H. Chua, L. </w:t>
      </w:r>
      <w:r w:rsidR="00A40911">
        <w:t>d</w:t>
      </w:r>
      <w:r>
        <w:t xml:space="preserve">e Sales-Papa, J.P. </w:t>
      </w:r>
      <w:proofErr w:type="spellStart"/>
      <w:r>
        <w:t>Obbard</w:t>
      </w:r>
      <w:proofErr w:type="spellEnd"/>
      <w:r w:rsidRPr="00B2703E">
        <w:t>. </w:t>
      </w:r>
      <w:r>
        <w:t xml:space="preserve">(2006). </w:t>
      </w:r>
      <w:r w:rsidRPr="00B2703E">
        <w:t>Mitigation of municipal solid waste leachate contamination at Payatas, Metro Manila, Philippines: A technical proposal. </w:t>
      </w:r>
      <w:r w:rsidRPr="00B2703E">
        <w:rPr>
          <w:i/>
          <w:iCs/>
        </w:rPr>
        <w:t>Chinese Journal of Geochemistry</w:t>
      </w:r>
      <w:r>
        <w:t>,</w:t>
      </w:r>
      <w:r w:rsidRPr="00B2703E">
        <w:t> 25(1), 122.</w:t>
      </w:r>
    </w:p>
    <w:p w14:paraId="1DA20D41" w14:textId="77777777" w:rsidR="00B55BD3" w:rsidRPr="00E854CF" w:rsidRDefault="00B55BD3" w:rsidP="00B55BD3">
      <w:pPr>
        <w:keepNext/>
        <w:rPr>
          <w:u w:val="single"/>
        </w:rPr>
      </w:pPr>
      <w:bookmarkStart w:id="0" w:name="_gjdgxs" w:colFirst="0" w:colLast="0"/>
      <w:bookmarkEnd w:id="0"/>
    </w:p>
    <w:p w14:paraId="6CE334E0" w14:textId="77777777" w:rsidR="00B55BD3" w:rsidRPr="00DC5E6F" w:rsidRDefault="00B55BD3" w:rsidP="00B55BD3">
      <w:pPr>
        <w:keepNext/>
        <w:ind w:left="180"/>
        <w:rPr>
          <w:u w:val="single"/>
        </w:rPr>
      </w:pPr>
      <w:r w:rsidRPr="00DC5E6F">
        <w:rPr>
          <w:u w:val="single"/>
        </w:rPr>
        <w:t xml:space="preserve">Guest Editorship </w:t>
      </w:r>
    </w:p>
    <w:p w14:paraId="63707367" w14:textId="77777777" w:rsidR="00B55BD3" w:rsidRPr="00E854CF" w:rsidRDefault="00B55BD3" w:rsidP="00B55BD3">
      <w:pPr>
        <w:rPr>
          <w:sz w:val="10"/>
          <w:szCs w:val="10"/>
        </w:rPr>
      </w:pPr>
    </w:p>
    <w:p w14:paraId="6C082456" w14:textId="497F3B4F" w:rsidR="00B55BD3" w:rsidRPr="00DC5E6F" w:rsidRDefault="00B55BD3" w:rsidP="00DB75B8">
      <w:pPr>
        <w:ind w:left="720"/>
      </w:pPr>
      <w:r w:rsidRPr="00DC5E6F">
        <w:t xml:space="preserve">Montefrio, M.J.F., and </w:t>
      </w:r>
      <w:r w:rsidR="00346231" w:rsidRPr="00DC5E6F">
        <w:t xml:space="preserve">R. </w:t>
      </w:r>
      <w:r w:rsidRPr="00DC5E6F">
        <w:t>Wilk. (2020). Transecting “</w:t>
      </w:r>
      <w:r w:rsidR="007C03DA" w:rsidRPr="00DC5E6F">
        <w:t>h</w:t>
      </w:r>
      <w:r w:rsidRPr="00DC5E6F">
        <w:t>ealthy” &amp; “</w:t>
      </w:r>
      <w:r w:rsidR="007C03DA" w:rsidRPr="00DC5E6F">
        <w:t>s</w:t>
      </w:r>
      <w:r w:rsidRPr="00DC5E6F">
        <w:t xml:space="preserve">ustainable” </w:t>
      </w:r>
      <w:r w:rsidR="007C03DA" w:rsidRPr="00DC5E6F">
        <w:t>f</w:t>
      </w:r>
      <w:r w:rsidRPr="00DC5E6F">
        <w:t xml:space="preserve">ood in Asia and the Pacific. Special issue in </w:t>
      </w:r>
      <w:r w:rsidRPr="00DC5E6F">
        <w:rPr>
          <w:i/>
        </w:rPr>
        <w:t>Food, Culture &amp; Society</w:t>
      </w:r>
      <w:r w:rsidRPr="00DC5E6F">
        <w:t>, 23(2)</w:t>
      </w:r>
    </w:p>
    <w:p w14:paraId="0F66E2FE" w14:textId="77777777" w:rsidR="00B55BD3" w:rsidRPr="00E854CF" w:rsidRDefault="00B55BD3" w:rsidP="00B55BD3">
      <w:pPr>
        <w:jc w:val="both"/>
      </w:pPr>
    </w:p>
    <w:p w14:paraId="791EE58A" w14:textId="77777777" w:rsidR="00B55BD3" w:rsidRPr="00DC5E6F" w:rsidRDefault="00B55BD3" w:rsidP="00B55BD3">
      <w:pPr>
        <w:keepNext/>
        <w:ind w:left="180"/>
        <w:rPr>
          <w:u w:val="single"/>
        </w:rPr>
      </w:pPr>
      <w:r w:rsidRPr="00DC5E6F">
        <w:rPr>
          <w:u w:val="single"/>
        </w:rPr>
        <w:t>Book Chapters</w:t>
      </w:r>
    </w:p>
    <w:p w14:paraId="3158D2F9" w14:textId="77777777" w:rsidR="00B55BD3" w:rsidRPr="00E854CF" w:rsidRDefault="00B55BD3" w:rsidP="00B55BD3">
      <w:pPr>
        <w:rPr>
          <w:sz w:val="10"/>
          <w:szCs w:val="10"/>
        </w:rPr>
      </w:pPr>
    </w:p>
    <w:p w14:paraId="02FAB9F3" w14:textId="7C499ADA" w:rsidR="001A1446" w:rsidRPr="00DC5E6F" w:rsidRDefault="0093339C" w:rsidP="00DB75B8">
      <w:pPr>
        <w:ind w:left="720" w:hanging="540"/>
      </w:pPr>
      <w:r>
        <w:t>9</w:t>
      </w:r>
      <w:r w:rsidR="00B55BD3" w:rsidRPr="00DC5E6F">
        <w:t>)</w:t>
      </w:r>
      <w:r w:rsidR="00D37158" w:rsidRPr="00DC5E6F">
        <w:tab/>
      </w:r>
      <w:r w:rsidR="001A1446" w:rsidRPr="00DC5E6F">
        <w:t xml:space="preserve">M.J.F. Montefrio, and A. Paredes. (2025). </w:t>
      </w:r>
      <w:proofErr w:type="spellStart"/>
      <w:r w:rsidR="001A1446" w:rsidRPr="00DC5E6F">
        <w:t>Panghimagas</w:t>
      </w:r>
      <w:proofErr w:type="spellEnd"/>
      <w:r w:rsidR="001A1446" w:rsidRPr="00DC5E6F">
        <w:t xml:space="preserve">: What we crave. In: A.D. Paredes and M.J.F. Montefrio (Eds.) </w:t>
      </w:r>
      <w:r w:rsidR="001A1446" w:rsidRPr="00DC5E6F">
        <w:rPr>
          <w:u w:val="single"/>
        </w:rPr>
        <w:t>Halo-halo ecologies: The precarious environments behind Filipino food</w:t>
      </w:r>
      <w:r w:rsidR="001A1446" w:rsidRPr="00DC5E6F">
        <w:t>. Honolulu, Hawai’i: University of Hawai’i Press</w:t>
      </w:r>
    </w:p>
    <w:p w14:paraId="0593C4F3" w14:textId="77777777" w:rsidR="001A1446" w:rsidRPr="001A1446" w:rsidRDefault="001A1446" w:rsidP="00DB75B8">
      <w:pPr>
        <w:ind w:left="720" w:hanging="540"/>
        <w:rPr>
          <w:sz w:val="10"/>
          <w:szCs w:val="10"/>
        </w:rPr>
      </w:pPr>
    </w:p>
    <w:p w14:paraId="6A659AA4" w14:textId="56DF2CD8" w:rsidR="00AC0441" w:rsidRPr="00DC5E6F" w:rsidRDefault="0093339C" w:rsidP="00DB75B8">
      <w:pPr>
        <w:ind w:left="720" w:hanging="540"/>
      </w:pPr>
      <w:r>
        <w:t>8</w:t>
      </w:r>
      <w:r w:rsidR="001A1446" w:rsidRPr="00DC5E6F">
        <w:t>)</w:t>
      </w:r>
      <w:r w:rsidR="001A1446" w:rsidRPr="00DC5E6F">
        <w:tab/>
      </w:r>
      <w:r w:rsidR="00AC0441" w:rsidRPr="00DC5E6F">
        <w:t xml:space="preserve">Paredes, A., </w:t>
      </w:r>
      <w:r w:rsidR="00AC0441" w:rsidRPr="00DC5E6F">
        <w:rPr>
          <w:b/>
          <w:bCs/>
        </w:rPr>
        <w:t>M.J.F. Montefrio</w:t>
      </w:r>
      <w:r w:rsidR="00AC0441" w:rsidRPr="00DC5E6F">
        <w:t xml:space="preserve">, O. Mallari, and </w:t>
      </w:r>
      <w:r w:rsidR="001A1446" w:rsidRPr="00DC5E6F">
        <w:t>M.K.B</w:t>
      </w:r>
      <w:r w:rsidR="00AC0441" w:rsidRPr="00DC5E6F">
        <w:t xml:space="preserve">.D. Jacinto. (2025). </w:t>
      </w:r>
      <w:proofErr w:type="spellStart"/>
      <w:r w:rsidR="001A1446" w:rsidRPr="00DC5E6F">
        <w:t>Agahan</w:t>
      </w:r>
      <w:proofErr w:type="spellEnd"/>
      <w:r w:rsidR="001A1446" w:rsidRPr="00DC5E6F">
        <w:t xml:space="preserve">: A recipe for Filipino/Filipinx </w:t>
      </w:r>
      <w:proofErr w:type="spellStart"/>
      <w:r w:rsidR="001A1446" w:rsidRPr="00DC5E6F">
        <w:t>gastroecological</w:t>
      </w:r>
      <w:proofErr w:type="spellEnd"/>
      <w:r w:rsidR="001A1446" w:rsidRPr="00DC5E6F">
        <w:t xml:space="preserve"> storytelling. </w:t>
      </w:r>
      <w:r w:rsidR="00AC0441" w:rsidRPr="00DC5E6F">
        <w:t xml:space="preserve">In: A.D. Paredes and M.J.F. Montefrio (Eds.) </w:t>
      </w:r>
      <w:r w:rsidR="00AC0441" w:rsidRPr="00DC5E6F">
        <w:rPr>
          <w:u w:val="single"/>
        </w:rPr>
        <w:t>Halo-halo ecologies: The precarious environments behind Filipino food</w:t>
      </w:r>
      <w:r w:rsidR="00AC0441" w:rsidRPr="00DC5E6F">
        <w:t>. Honolulu, Hawai’i: University of Hawai’i Press</w:t>
      </w:r>
    </w:p>
    <w:p w14:paraId="4D2FCC56" w14:textId="77777777" w:rsidR="00AC0441" w:rsidRPr="001A1446" w:rsidRDefault="00AC0441" w:rsidP="00DB75B8">
      <w:pPr>
        <w:ind w:left="720" w:hanging="540"/>
        <w:rPr>
          <w:sz w:val="10"/>
          <w:szCs w:val="10"/>
        </w:rPr>
      </w:pPr>
    </w:p>
    <w:p w14:paraId="602AB047" w14:textId="6966FF13" w:rsidR="00D37158" w:rsidRPr="00DC5E6F" w:rsidRDefault="0093339C" w:rsidP="00DB75B8">
      <w:pPr>
        <w:ind w:left="720" w:hanging="540"/>
      </w:pPr>
      <w:r>
        <w:lastRenderedPageBreak/>
        <w:t>7</w:t>
      </w:r>
      <w:r w:rsidR="00AC0441" w:rsidRPr="00DC5E6F">
        <w:t>)</w:t>
      </w:r>
      <w:r w:rsidR="00AC0441" w:rsidRPr="00DC5E6F">
        <w:tab/>
      </w:r>
      <w:r w:rsidR="00D37158" w:rsidRPr="00DC5E6F">
        <w:t xml:space="preserve">Abasolo, A.O., and </w:t>
      </w:r>
      <w:r w:rsidR="00D37158" w:rsidRPr="00DC5E6F">
        <w:rPr>
          <w:b/>
          <w:bCs/>
        </w:rPr>
        <w:t>M.J.F. Montefrio</w:t>
      </w:r>
      <w:r w:rsidR="00D37158" w:rsidRPr="00DC5E6F">
        <w:t xml:space="preserve">. </w:t>
      </w:r>
      <w:r w:rsidR="00E05EA5" w:rsidRPr="00DC5E6F">
        <w:t xml:space="preserve">(2025). </w:t>
      </w:r>
      <w:r w:rsidR="00D37158" w:rsidRPr="00DC5E6F">
        <w:t xml:space="preserve">Sirá-Sirá </w:t>
      </w:r>
      <w:r w:rsidR="007C03DA" w:rsidRPr="00DC5E6F">
        <w:t>s</w:t>
      </w:r>
      <w:r w:rsidR="00D37158" w:rsidRPr="00DC5E6F">
        <w:t xml:space="preserve">tores: Food </w:t>
      </w:r>
      <w:r w:rsidR="007C03DA" w:rsidRPr="00DC5E6F">
        <w:t>a</w:t>
      </w:r>
      <w:r w:rsidR="00D37158" w:rsidRPr="00DC5E6F">
        <w:t xml:space="preserve">ccess in </w:t>
      </w:r>
      <w:r w:rsidR="007C03DA" w:rsidRPr="00DC5E6F">
        <w:t>t</w:t>
      </w:r>
      <w:r w:rsidR="00D37158" w:rsidRPr="00DC5E6F">
        <w:t xml:space="preserve">imes of </w:t>
      </w:r>
      <w:r w:rsidR="007C03DA" w:rsidRPr="00DC5E6F">
        <w:t>c</w:t>
      </w:r>
      <w:r w:rsidR="00D37158" w:rsidRPr="00DC5E6F">
        <w:t xml:space="preserve">risis in Capiz. In: A.D. Paredes and M.J.F. Montefrio (Eds.) </w:t>
      </w:r>
      <w:r w:rsidR="00D37158" w:rsidRPr="00DC5E6F">
        <w:rPr>
          <w:u w:val="single"/>
        </w:rPr>
        <w:t>Halo-halo ecologies: The precarious environments behind Filipino food</w:t>
      </w:r>
      <w:r w:rsidR="00D37158" w:rsidRPr="00DC5E6F">
        <w:t>. Honolulu, Hawai’i: University of Hawai’i Press</w:t>
      </w:r>
    </w:p>
    <w:p w14:paraId="71D37BD1" w14:textId="77777777" w:rsidR="00D37158" w:rsidRPr="00D37158" w:rsidRDefault="00D37158" w:rsidP="00DB75B8">
      <w:pPr>
        <w:ind w:left="720" w:hanging="540"/>
        <w:rPr>
          <w:sz w:val="10"/>
          <w:szCs w:val="10"/>
        </w:rPr>
      </w:pPr>
    </w:p>
    <w:p w14:paraId="56B5EAB1" w14:textId="10F23329" w:rsidR="0084679D" w:rsidRPr="00DC5E6F" w:rsidRDefault="0093339C" w:rsidP="00DB75B8">
      <w:pPr>
        <w:ind w:left="720" w:hanging="540"/>
      </w:pPr>
      <w:r>
        <w:t>6</w:t>
      </w:r>
      <w:r w:rsidR="0084679D" w:rsidRPr="00DC5E6F">
        <w:t>)</w:t>
      </w:r>
      <w:r w:rsidR="0084679D" w:rsidRPr="00DC5E6F">
        <w:tab/>
        <w:t xml:space="preserve">Montefrio, M.J.F. (2024). Socioecological </w:t>
      </w:r>
      <w:r w:rsidR="007C03DA" w:rsidRPr="00DC5E6F">
        <w:t>r</w:t>
      </w:r>
      <w:r w:rsidR="0084679D" w:rsidRPr="00DC5E6F">
        <w:t xml:space="preserve">elations in </w:t>
      </w:r>
      <w:r w:rsidR="007C03DA" w:rsidRPr="00DC5E6F">
        <w:t>l</w:t>
      </w:r>
      <w:r w:rsidR="0084679D" w:rsidRPr="00DC5E6F">
        <w:t xml:space="preserve">and </w:t>
      </w:r>
      <w:r w:rsidR="007C03DA" w:rsidRPr="00DC5E6F">
        <w:t>p</w:t>
      </w:r>
      <w:r w:rsidR="0084679D" w:rsidRPr="00DC5E6F">
        <w:t xml:space="preserve">olitics: An </w:t>
      </w:r>
      <w:r w:rsidR="007C03DA" w:rsidRPr="00DC5E6F">
        <w:t>a</w:t>
      </w:r>
      <w:r w:rsidR="0084679D" w:rsidRPr="00DC5E6F">
        <w:t xml:space="preserve">ssemblage </w:t>
      </w:r>
      <w:r w:rsidR="007C03DA" w:rsidRPr="00DC5E6F">
        <w:t>p</w:t>
      </w:r>
      <w:r w:rsidR="0084679D" w:rsidRPr="00DC5E6F">
        <w:t xml:space="preserve">erspective. In: Borras, S.M. Jr., and Franco J.C. (Eds.), </w:t>
      </w:r>
      <w:r w:rsidR="0084679D" w:rsidRPr="00DC5E6F">
        <w:rPr>
          <w:u w:val="single"/>
        </w:rPr>
        <w:t>Oxford Handbook of Land Politics</w:t>
      </w:r>
      <w:r w:rsidR="0084679D" w:rsidRPr="00DC5E6F">
        <w:t>. Oxford, UK: Oxford University Press</w:t>
      </w:r>
    </w:p>
    <w:p w14:paraId="49732E09" w14:textId="77777777" w:rsidR="0084679D" w:rsidRPr="0084679D" w:rsidRDefault="0084679D" w:rsidP="00DB75B8">
      <w:pPr>
        <w:ind w:left="720" w:hanging="540"/>
        <w:rPr>
          <w:sz w:val="10"/>
          <w:szCs w:val="10"/>
        </w:rPr>
      </w:pPr>
    </w:p>
    <w:p w14:paraId="37A26D67" w14:textId="3C55FB48" w:rsidR="00B55BD3" w:rsidRPr="00DC5E6F" w:rsidRDefault="0093339C" w:rsidP="00DB75B8">
      <w:pPr>
        <w:ind w:left="720" w:hanging="540"/>
      </w:pPr>
      <w:r>
        <w:t>5</w:t>
      </w:r>
      <w:r w:rsidR="00D37158" w:rsidRPr="00DC5E6F">
        <w:t xml:space="preserve">)  </w:t>
      </w:r>
      <w:r w:rsidR="00D37158" w:rsidRPr="00DC5E6F">
        <w:tab/>
      </w:r>
      <w:r w:rsidR="00B55BD3" w:rsidRPr="00DC5E6F">
        <w:t xml:space="preserve">Montefrio, M.J.F., and </w:t>
      </w:r>
      <w:r w:rsidR="00346231" w:rsidRPr="00DC5E6F">
        <w:t xml:space="preserve">A.O. </w:t>
      </w:r>
      <w:r w:rsidR="00B55BD3" w:rsidRPr="00DC5E6F">
        <w:t xml:space="preserve">Abasolo. (2021). From a </w:t>
      </w:r>
      <w:r w:rsidR="007C03DA" w:rsidRPr="00DC5E6F">
        <w:t>s</w:t>
      </w:r>
      <w:r w:rsidR="00B55BD3" w:rsidRPr="00DC5E6F">
        <w:t>uperstar to banal staple? Tracing the complex commoditi</w:t>
      </w:r>
      <w:r w:rsidR="005A422D" w:rsidRPr="00DC5E6F">
        <w:t>z</w:t>
      </w:r>
      <w:r w:rsidR="00B55BD3" w:rsidRPr="00DC5E6F">
        <w:t xml:space="preserve">ation of kale. In: </w:t>
      </w:r>
      <w:proofErr w:type="spellStart"/>
      <w:r w:rsidR="00B55BD3" w:rsidRPr="00DC5E6F">
        <w:t>Mcdonnel</w:t>
      </w:r>
      <w:proofErr w:type="spellEnd"/>
      <w:r w:rsidR="00B55BD3" w:rsidRPr="00DC5E6F">
        <w:t xml:space="preserve">, E., and Wilk, R. (Eds.), </w:t>
      </w:r>
      <w:r w:rsidR="00B55BD3" w:rsidRPr="00DC5E6F">
        <w:rPr>
          <w:u w:val="single"/>
        </w:rPr>
        <w:t>Superfoods</w:t>
      </w:r>
      <w:r w:rsidR="00B55BD3" w:rsidRPr="00DC5E6F">
        <w:t>, pp. 135-148. London, UK: Bloomsbury</w:t>
      </w:r>
    </w:p>
    <w:p w14:paraId="6D4BE52D" w14:textId="77777777" w:rsidR="00B55BD3" w:rsidRPr="00E854CF" w:rsidRDefault="00B55BD3" w:rsidP="00DB75B8">
      <w:pPr>
        <w:ind w:left="720" w:hanging="540"/>
        <w:rPr>
          <w:sz w:val="10"/>
          <w:szCs w:val="10"/>
        </w:rPr>
      </w:pPr>
    </w:p>
    <w:p w14:paraId="13A3EA9C" w14:textId="65055A6E" w:rsidR="00B55BD3" w:rsidRDefault="0093339C" w:rsidP="00DB75B8">
      <w:pPr>
        <w:ind w:left="720" w:hanging="540"/>
      </w:pPr>
      <w:r>
        <w:t>4</w:t>
      </w:r>
      <w:r w:rsidR="00B55BD3" w:rsidRPr="00DC5E6F">
        <w:t xml:space="preserve">)    </w:t>
      </w:r>
      <w:r w:rsidR="00B55BD3" w:rsidRPr="00DC5E6F">
        <w:tab/>
        <w:t>Montefrio, M.J.F. (2016). Confronting the “</w:t>
      </w:r>
      <w:r w:rsidR="007C03DA" w:rsidRPr="00DC5E6F">
        <w:t>u</w:t>
      </w:r>
      <w:r w:rsidR="00B55BD3" w:rsidRPr="00DC5E6F">
        <w:t xml:space="preserve">nproductive” </w:t>
      </w:r>
      <w:r w:rsidR="007C03DA" w:rsidRPr="00DC5E6F">
        <w:t>u</w:t>
      </w:r>
      <w:r w:rsidR="00B55BD3" w:rsidRPr="00DC5E6F">
        <w:t xml:space="preserve">pland </w:t>
      </w:r>
      <w:r w:rsidR="007C03DA" w:rsidRPr="00DC5E6F">
        <w:t>d</w:t>
      </w:r>
      <w:r w:rsidR="00B55BD3" w:rsidRPr="00DC5E6F">
        <w:t xml:space="preserve">iscourses in </w:t>
      </w:r>
      <w:r w:rsidR="007C03DA" w:rsidRPr="00DC5E6F">
        <w:t>b</w:t>
      </w:r>
      <w:r w:rsidR="00B55BD3" w:rsidRPr="00DC5E6F">
        <w:t xml:space="preserve">iofuels </w:t>
      </w:r>
      <w:r w:rsidR="007C03DA" w:rsidRPr="00DC5E6F">
        <w:t>d</w:t>
      </w:r>
      <w:r w:rsidR="00B55BD3" w:rsidRPr="00DC5E6F">
        <w:t xml:space="preserve">evelopment. In: Le Bouthillier, Y., Cowie, A., Martin, P., and McLeod-Kilmurray, H. (Eds.), </w:t>
      </w:r>
      <w:r w:rsidR="00B55BD3" w:rsidRPr="00DC5E6F">
        <w:rPr>
          <w:u w:val="single"/>
        </w:rPr>
        <w:t xml:space="preserve">The </w:t>
      </w:r>
      <w:r w:rsidR="007C03DA" w:rsidRPr="00DC5E6F">
        <w:rPr>
          <w:u w:val="single"/>
        </w:rPr>
        <w:t>l</w:t>
      </w:r>
      <w:r w:rsidR="00B55BD3" w:rsidRPr="00DC5E6F">
        <w:rPr>
          <w:u w:val="single"/>
        </w:rPr>
        <w:t xml:space="preserve">aw and </w:t>
      </w:r>
      <w:r w:rsidR="007C03DA" w:rsidRPr="00DC5E6F">
        <w:rPr>
          <w:u w:val="single"/>
        </w:rPr>
        <w:t>p</w:t>
      </w:r>
      <w:r w:rsidR="00B55BD3" w:rsidRPr="00DC5E6F">
        <w:rPr>
          <w:u w:val="single"/>
        </w:rPr>
        <w:t xml:space="preserve">olicy </w:t>
      </w:r>
      <w:r w:rsidR="007C03DA" w:rsidRPr="00DC5E6F">
        <w:rPr>
          <w:u w:val="single"/>
        </w:rPr>
        <w:t>b</w:t>
      </w:r>
      <w:r w:rsidR="00B55BD3" w:rsidRPr="00DC5E6F">
        <w:rPr>
          <w:u w:val="single"/>
        </w:rPr>
        <w:t>iofuels</w:t>
      </w:r>
      <w:r w:rsidR="00B55BD3" w:rsidRPr="00DC5E6F">
        <w:t>, pp. 59-80. Cheltenham, UK: Edward Elgar</w:t>
      </w:r>
    </w:p>
    <w:p w14:paraId="32BFD92A" w14:textId="77777777" w:rsidR="0093339C" w:rsidRPr="0093339C" w:rsidRDefault="0093339C" w:rsidP="00DB75B8">
      <w:pPr>
        <w:ind w:left="720" w:hanging="540"/>
        <w:rPr>
          <w:sz w:val="10"/>
          <w:szCs w:val="10"/>
        </w:rPr>
      </w:pPr>
    </w:p>
    <w:p w14:paraId="58480710" w14:textId="3B68D6E7" w:rsidR="0093339C" w:rsidRPr="00695B49" w:rsidRDefault="0093339C" w:rsidP="00DB75B8">
      <w:pPr>
        <w:ind w:left="720" w:hanging="540"/>
      </w:pPr>
      <w:r>
        <w:t xml:space="preserve">3) </w:t>
      </w:r>
      <w:r>
        <w:tab/>
      </w:r>
      <w:r w:rsidRPr="00695B49">
        <w:t xml:space="preserve">Montefrio, M.J.F. (2012). Poverty and </w:t>
      </w:r>
      <w:r>
        <w:t>c</w:t>
      </w:r>
      <w:r w:rsidRPr="00695B49">
        <w:t xml:space="preserve">limate </w:t>
      </w:r>
      <w:r>
        <w:t>c</w:t>
      </w:r>
      <w:r w:rsidRPr="00695B49">
        <w:t xml:space="preserve">hange. In Philander, S.G. (ed.), </w:t>
      </w:r>
      <w:proofErr w:type="spellStart"/>
      <w:r w:rsidRPr="00695B49">
        <w:rPr>
          <w:i/>
        </w:rPr>
        <w:t>Encyclopedia</w:t>
      </w:r>
      <w:proofErr w:type="spellEnd"/>
      <w:r w:rsidRPr="00695B49">
        <w:rPr>
          <w:i/>
        </w:rPr>
        <w:t xml:space="preserve"> of Global Warming and Climate Change</w:t>
      </w:r>
      <w:r w:rsidRPr="00695B49">
        <w:t>, 2nd ed. Thousand Oaks, CA: Sage</w:t>
      </w:r>
    </w:p>
    <w:p w14:paraId="5E43E6E6" w14:textId="77777777" w:rsidR="0093339C" w:rsidRPr="00E854CF" w:rsidRDefault="0093339C" w:rsidP="00DB75B8">
      <w:pPr>
        <w:ind w:left="540" w:hanging="360"/>
        <w:rPr>
          <w:b/>
          <w:sz w:val="10"/>
          <w:szCs w:val="10"/>
        </w:rPr>
      </w:pPr>
    </w:p>
    <w:p w14:paraId="2B64E23D" w14:textId="40093B14" w:rsidR="0093339C" w:rsidRPr="00DC5E6F" w:rsidRDefault="0093339C" w:rsidP="00DB75B8">
      <w:pPr>
        <w:ind w:left="720" w:hanging="540"/>
      </w:pPr>
      <w:r>
        <w:t xml:space="preserve">2) </w:t>
      </w:r>
      <w:r>
        <w:tab/>
      </w:r>
      <w:r w:rsidRPr="00695B49">
        <w:t xml:space="preserve">Montefrio, M.J.F. (2012). Small </w:t>
      </w:r>
      <w:r>
        <w:t>f</w:t>
      </w:r>
      <w:r w:rsidRPr="00695B49">
        <w:t xml:space="preserve">armers. In Philander, S.G. (ed.), </w:t>
      </w:r>
      <w:proofErr w:type="spellStart"/>
      <w:r w:rsidRPr="00695B49">
        <w:rPr>
          <w:i/>
        </w:rPr>
        <w:t>Encyclopedia</w:t>
      </w:r>
      <w:proofErr w:type="spellEnd"/>
      <w:r w:rsidRPr="00695B49">
        <w:rPr>
          <w:i/>
        </w:rPr>
        <w:t xml:space="preserve"> of Global Warming and Climate Change</w:t>
      </w:r>
      <w:r w:rsidRPr="00695B49">
        <w:t>, 2nd ed. Thousand Oaks, CA: Sage</w:t>
      </w:r>
    </w:p>
    <w:p w14:paraId="126C0E82" w14:textId="77777777" w:rsidR="00B55BD3" w:rsidRPr="00E854CF" w:rsidRDefault="00B55BD3" w:rsidP="00DB75B8">
      <w:pPr>
        <w:ind w:left="720" w:hanging="540"/>
        <w:rPr>
          <w:b/>
          <w:sz w:val="10"/>
          <w:szCs w:val="10"/>
        </w:rPr>
      </w:pPr>
    </w:p>
    <w:p w14:paraId="56754EAB" w14:textId="18C44854" w:rsidR="00B55BD3" w:rsidRDefault="00B55BD3" w:rsidP="00DB75B8">
      <w:pPr>
        <w:ind w:left="720" w:hanging="540"/>
      </w:pPr>
      <w:r w:rsidRPr="00DC5E6F">
        <w:t xml:space="preserve">1)    </w:t>
      </w:r>
      <w:r w:rsidRPr="00DC5E6F">
        <w:tab/>
        <w:t xml:space="preserve">Montefrio, M.J.F., and </w:t>
      </w:r>
      <w:r w:rsidR="00346231" w:rsidRPr="00DC5E6F">
        <w:t xml:space="preserve">J.P. </w:t>
      </w:r>
      <w:proofErr w:type="spellStart"/>
      <w:r w:rsidRPr="00DC5E6F">
        <w:t>Obbard</w:t>
      </w:r>
      <w:proofErr w:type="spellEnd"/>
      <w:r w:rsidRPr="00DC5E6F">
        <w:t xml:space="preserve">. (2011). Production and </w:t>
      </w:r>
      <w:r w:rsidR="007C03DA" w:rsidRPr="00DC5E6F">
        <w:t>u</w:t>
      </w:r>
      <w:r w:rsidRPr="00DC5E6F">
        <w:t>tili</w:t>
      </w:r>
      <w:r w:rsidR="005A422D" w:rsidRPr="00DC5E6F">
        <w:t>z</w:t>
      </w:r>
      <w:r w:rsidRPr="00DC5E6F">
        <w:t xml:space="preserve">ation of </w:t>
      </w:r>
      <w:r w:rsidR="007C03DA" w:rsidRPr="00DC5E6F">
        <w:t>b</w:t>
      </w:r>
      <w:r w:rsidRPr="00DC5E6F">
        <w:t xml:space="preserve">iodiesel </w:t>
      </w:r>
      <w:r w:rsidR="007C03DA" w:rsidRPr="00DC5E6F">
        <w:t>d</w:t>
      </w:r>
      <w:r w:rsidRPr="00DC5E6F">
        <w:t xml:space="preserve">erived from </w:t>
      </w:r>
      <w:r w:rsidR="007C03DA" w:rsidRPr="00DC5E6F">
        <w:t>w</w:t>
      </w:r>
      <w:r w:rsidRPr="00DC5E6F">
        <w:t xml:space="preserve">aste </w:t>
      </w:r>
      <w:r w:rsidR="007C03DA" w:rsidRPr="00DC5E6F">
        <w:t>c</w:t>
      </w:r>
      <w:r w:rsidRPr="00DC5E6F">
        <w:t xml:space="preserve">ooking </w:t>
      </w:r>
      <w:r w:rsidR="007C03DA" w:rsidRPr="00DC5E6F">
        <w:t>o</w:t>
      </w:r>
      <w:r w:rsidRPr="00DC5E6F">
        <w:t xml:space="preserve">il: A </w:t>
      </w:r>
      <w:r w:rsidR="007C03DA" w:rsidRPr="00DC5E6F">
        <w:t>f</w:t>
      </w:r>
      <w:r w:rsidRPr="00DC5E6F">
        <w:t xml:space="preserve">easibility </w:t>
      </w:r>
      <w:r w:rsidR="007C03DA" w:rsidRPr="00DC5E6F">
        <w:t>s</w:t>
      </w:r>
      <w:r w:rsidRPr="00DC5E6F">
        <w:t xml:space="preserve">tudy of its </w:t>
      </w:r>
      <w:r w:rsidR="007C03DA" w:rsidRPr="00DC5E6F">
        <w:t>a</w:t>
      </w:r>
      <w:r w:rsidRPr="00DC5E6F">
        <w:t xml:space="preserve">pplication in Marikina City, Philippines. In: Lye L.H. et al. (Eds.), </w:t>
      </w:r>
      <w:r w:rsidRPr="00DC5E6F">
        <w:rPr>
          <w:u w:val="single"/>
        </w:rPr>
        <w:t xml:space="preserve">Sustainability </w:t>
      </w:r>
      <w:r w:rsidR="004F45BE" w:rsidRPr="00DC5E6F">
        <w:rPr>
          <w:u w:val="single"/>
        </w:rPr>
        <w:t>M</w:t>
      </w:r>
      <w:r w:rsidRPr="00DC5E6F">
        <w:rPr>
          <w:u w:val="single"/>
        </w:rPr>
        <w:t xml:space="preserve">atters: </w:t>
      </w:r>
      <w:r w:rsidR="004F45BE" w:rsidRPr="00DC5E6F">
        <w:rPr>
          <w:u w:val="single"/>
        </w:rPr>
        <w:t>C</w:t>
      </w:r>
      <w:r w:rsidRPr="00DC5E6F">
        <w:rPr>
          <w:u w:val="single"/>
        </w:rPr>
        <w:t xml:space="preserve">hallenges and </w:t>
      </w:r>
      <w:r w:rsidR="004F45BE" w:rsidRPr="00DC5E6F">
        <w:rPr>
          <w:u w:val="single"/>
        </w:rPr>
        <w:t>O</w:t>
      </w:r>
      <w:r w:rsidRPr="00DC5E6F">
        <w:rPr>
          <w:u w:val="single"/>
        </w:rPr>
        <w:t xml:space="preserve">pportunities in </w:t>
      </w:r>
      <w:r w:rsidR="004F45BE" w:rsidRPr="00DC5E6F">
        <w:rPr>
          <w:u w:val="single"/>
        </w:rPr>
        <w:t>E</w:t>
      </w:r>
      <w:r w:rsidRPr="00DC5E6F">
        <w:rPr>
          <w:u w:val="single"/>
        </w:rPr>
        <w:t xml:space="preserve">nvironmental </w:t>
      </w:r>
      <w:r w:rsidR="004F45BE" w:rsidRPr="00DC5E6F">
        <w:rPr>
          <w:u w:val="single"/>
        </w:rPr>
        <w:t>M</w:t>
      </w:r>
      <w:r w:rsidRPr="00DC5E6F">
        <w:rPr>
          <w:u w:val="single"/>
        </w:rPr>
        <w:t>anagement in Asia</w:t>
      </w:r>
      <w:r w:rsidRPr="00DC5E6F">
        <w:t>, pp. 1-36. Singapore, Singapore: Pearson Education South Asia</w:t>
      </w:r>
    </w:p>
    <w:p w14:paraId="6C8A370B" w14:textId="77777777" w:rsidR="00B2703E" w:rsidRPr="006D394F" w:rsidRDefault="00B2703E" w:rsidP="00D37158">
      <w:pPr>
        <w:rPr>
          <w:sz w:val="23"/>
          <w:szCs w:val="23"/>
        </w:rPr>
      </w:pPr>
    </w:p>
    <w:p w14:paraId="00F98691" w14:textId="77777777" w:rsidR="006D394F" w:rsidRPr="00DC5E6F" w:rsidRDefault="006D394F" w:rsidP="006D394F">
      <w:pPr>
        <w:ind w:left="180"/>
      </w:pPr>
      <w:r w:rsidRPr="00DC5E6F">
        <w:rPr>
          <w:u w:val="single"/>
        </w:rPr>
        <w:t>Manuscripts Under Review</w:t>
      </w:r>
    </w:p>
    <w:p w14:paraId="7B7F972F" w14:textId="77777777" w:rsidR="004002C2" w:rsidRPr="00D81C1F" w:rsidRDefault="004002C2" w:rsidP="00D81C1F">
      <w:pPr>
        <w:jc w:val="both"/>
        <w:rPr>
          <w:sz w:val="10"/>
          <w:szCs w:val="10"/>
        </w:rPr>
      </w:pPr>
    </w:p>
    <w:p w14:paraId="3091A03C" w14:textId="77777777" w:rsidR="007C03DA" w:rsidRPr="007C03DA" w:rsidRDefault="007C03DA" w:rsidP="007C03DA">
      <w:pPr>
        <w:pStyle w:val="ListParagraph"/>
        <w:rPr>
          <w:rFonts w:ascii="Times New Roman" w:hAnsi="Times New Roman" w:cs="Times New Roman"/>
          <w:sz w:val="10"/>
          <w:szCs w:val="10"/>
        </w:rPr>
      </w:pPr>
    </w:p>
    <w:p w14:paraId="2EB8E4F6" w14:textId="51BB0436" w:rsidR="00F35B20" w:rsidRPr="00695B49" w:rsidRDefault="00F35B20" w:rsidP="00DB75B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695B49">
        <w:rPr>
          <w:rFonts w:ascii="Times New Roman" w:hAnsi="Times New Roman" w:cs="Times New Roman"/>
        </w:rPr>
        <w:t>Montefrio, M.J.F., and A. Medrano. Papaya lessons on becoming Filipino. (Revise and resubmit</w:t>
      </w:r>
      <w:r w:rsidR="00E56A59" w:rsidRPr="00695B49">
        <w:rPr>
          <w:rFonts w:ascii="Times New Roman" w:hAnsi="Times New Roman" w:cs="Times New Roman"/>
        </w:rPr>
        <w:t xml:space="preserve"> in Philippine Studies</w:t>
      </w:r>
      <w:r w:rsidR="00C82889">
        <w:rPr>
          <w:rFonts w:ascii="Times New Roman" w:hAnsi="Times New Roman" w:cs="Times New Roman"/>
        </w:rPr>
        <w:t>: Historical and Ethnographic Viewpoints</w:t>
      </w:r>
      <w:r w:rsidRPr="00695B49">
        <w:rPr>
          <w:rFonts w:ascii="Times New Roman" w:hAnsi="Times New Roman" w:cs="Times New Roman"/>
        </w:rPr>
        <w:t>)</w:t>
      </w:r>
      <w:r w:rsidR="00AA0660">
        <w:rPr>
          <w:rFonts w:ascii="Times New Roman" w:hAnsi="Times New Roman" w:cs="Times New Roman"/>
        </w:rPr>
        <w:t xml:space="preserve"> </w:t>
      </w:r>
      <w:r w:rsidR="00AA0660" w:rsidRPr="00185039">
        <w:rPr>
          <w:rFonts w:ascii="Times New Roman" w:hAnsi="Times New Roman" w:cs="Times New Roman"/>
        </w:rPr>
        <w:t>[</w:t>
      </w:r>
      <w:r w:rsidR="00AA0660">
        <w:rPr>
          <w:rFonts w:ascii="Times New Roman" w:hAnsi="Times New Roman" w:cs="Times New Roman"/>
        </w:rPr>
        <w:t>Q2</w:t>
      </w:r>
      <w:r w:rsidR="00AA0660" w:rsidRPr="00185039">
        <w:rPr>
          <w:rFonts w:ascii="Times New Roman" w:hAnsi="Times New Roman" w:cs="Times New Roman"/>
        </w:rPr>
        <w:t xml:space="preserve"> SJR </w:t>
      </w:r>
      <w:r w:rsidR="00AA0660">
        <w:rPr>
          <w:rFonts w:ascii="Times New Roman" w:hAnsi="Times New Roman" w:cs="Times New Roman"/>
        </w:rPr>
        <w:t>Sociology and Political Science; History; Cultural Studies</w:t>
      </w:r>
      <w:r w:rsidR="00AA0660" w:rsidRPr="00185039">
        <w:rPr>
          <w:rFonts w:ascii="Times New Roman" w:hAnsi="Times New Roman" w:cs="Times New Roman"/>
        </w:rPr>
        <w:t>]</w:t>
      </w:r>
    </w:p>
    <w:p w14:paraId="6F80D251" w14:textId="77777777" w:rsidR="00D4040F" w:rsidRPr="007C2F7A" w:rsidRDefault="00D4040F" w:rsidP="007C2F7A">
      <w:pPr>
        <w:rPr>
          <w:sz w:val="10"/>
          <w:szCs w:val="10"/>
        </w:rPr>
      </w:pPr>
    </w:p>
    <w:p w14:paraId="44A9EF1D" w14:textId="51AE0C6C" w:rsidR="00D4040F" w:rsidRDefault="00D4040F" w:rsidP="00DB75B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695B49">
        <w:rPr>
          <w:rFonts w:ascii="Times New Roman" w:hAnsi="Times New Roman" w:cs="Times New Roman"/>
        </w:rPr>
        <w:t xml:space="preserve">Montefrio, M.J.F. </w:t>
      </w:r>
      <w:r w:rsidRPr="00695B49">
        <w:rPr>
          <w:rFonts w:ascii="Times New Roman" w:hAnsi="Times New Roman" w:cs="Times New Roman"/>
          <w:i/>
          <w:iCs/>
        </w:rPr>
        <w:t>Utang</w:t>
      </w:r>
      <w:r w:rsidRPr="00695B49">
        <w:rPr>
          <w:rFonts w:ascii="Times New Roman" w:hAnsi="Times New Roman" w:cs="Times New Roman"/>
        </w:rPr>
        <w:t>: Reflections on debt and decolonizing political ecology in the Philippines (and beyond). (</w:t>
      </w:r>
      <w:r w:rsidR="00ED7C90" w:rsidRPr="00695B49">
        <w:rPr>
          <w:rFonts w:ascii="Times New Roman" w:hAnsi="Times New Roman" w:cs="Times New Roman"/>
        </w:rPr>
        <w:t>Under review in</w:t>
      </w:r>
      <w:r w:rsidRPr="00695B49">
        <w:rPr>
          <w:rFonts w:ascii="Times New Roman" w:hAnsi="Times New Roman" w:cs="Times New Roman"/>
        </w:rPr>
        <w:t xml:space="preserve"> the Journal of Political Ecology)</w:t>
      </w:r>
      <w:r w:rsidR="00AA0660">
        <w:rPr>
          <w:rFonts w:ascii="Times New Roman" w:hAnsi="Times New Roman" w:cs="Times New Roman"/>
        </w:rPr>
        <w:t xml:space="preserve"> </w:t>
      </w:r>
      <w:r w:rsidR="00AA0660" w:rsidRPr="00185039">
        <w:rPr>
          <w:rFonts w:ascii="Times New Roman" w:hAnsi="Times New Roman" w:cs="Times New Roman"/>
        </w:rPr>
        <w:t>[</w:t>
      </w:r>
      <w:r w:rsidR="00AA0660">
        <w:rPr>
          <w:rFonts w:ascii="Times New Roman" w:hAnsi="Times New Roman" w:cs="Times New Roman"/>
        </w:rPr>
        <w:t>Q1</w:t>
      </w:r>
      <w:r w:rsidR="00AA0660" w:rsidRPr="00185039">
        <w:rPr>
          <w:rFonts w:ascii="Times New Roman" w:hAnsi="Times New Roman" w:cs="Times New Roman"/>
        </w:rPr>
        <w:t xml:space="preserve"> SJR </w:t>
      </w:r>
      <w:r w:rsidR="00AA0660">
        <w:rPr>
          <w:rFonts w:ascii="Times New Roman" w:hAnsi="Times New Roman" w:cs="Times New Roman"/>
        </w:rPr>
        <w:t>Geography, Planning and Development</w:t>
      </w:r>
      <w:r w:rsidR="00AA0660" w:rsidRPr="00185039">
        <w:rPr>
          <w:rFonts w:ascii="Times New Roman" w:hAnsi="Times New Roman" w:cs="Times New Roman"/>
        </w:rPr>
        <w:t>]</w:t>
      </w:r>
    </w:p>
    <w:p w14:paraId="73BBBD77" w14:textId="77777777" w:rsidR="00F938CD" w:rsidRPr="00F938CD" w:rsidRDefault="00F938CD" w:rsidP="00DB75B8">
      <w:pPr>
        <w:pStyle w:val="ListParagraph"/>
        <w:rPr>
          <w:rFonts w:ascii="Times New Roman" w:hAnsi="Times New Roman" w:cs="Times New Roman"/>
          <w:sz w:val="10"/>
          <w:szCs w:val="10"/>
        </w:rPr>
      </w:pPr>
    </w:p>
    <w:p w14:paraId="1244C810" w14:textId="029C7F78" w:rsidR="00F938CD" w:rsidRPr="00695B49" w:rsidRDefault="00F938CD" w:rsidP="00DB75B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Eichhorst, W., M.J.F. Montefrio, and P. Newton. High-tech farming for food security in import-driven countries: The case of Singapore. (Under review in Global Food Security) </w:t>
      </w:r>
    </w:p>
    <w:p w14:paraId="632031EB" w14:textId="77777777" w:rsidR="003D63F9" w:rsidRPr="00E854CF" w:rsidRDefault="003D63F9" w:rsidP="00346231">
      <w:pPr>
        <w:jc w:val="both"/>
      </w:pPr>
    </w:p>
    <w:p w14:paraId="3B5F6680" w14:textId="7E21682F" w:rsidR="00FF5968" w:rsidRPr="00695B49" w:rsidRDefault="006D394F" w:rsidP="00F35B20">
      <w:pPr>
        <w:ind w:left="180"/>
      </w:pPr>
      <w:r w:rsidRPr="00695B49">
        <w:rPr>
          <w:u w:val="single"/>
        </w:rPr>
        <w:t>In Preparation</w:t>
      </w:r>
    </w:p>
    <w:p w14:paraId="55EC0016" w14:textId="77777777" w:rsidR="00FF5968" w:rsidRPr="00FF5968" w:rsidRDefault="00FF5968" w:rsidP="00FF5968">
      <w:pPr>
        <w:pStyle w:val="ListParagraph"/>
        <w:rPr>
          <w:rFonts w:ascii="Times New Roman" w:hAnsi="Times New Roman" w:cs="Times New Roman"/>
          <w:sz w:val="10"/>
          <w:szCs w:val="10"/>
        </w:rPr>
      </w:pPr>
    </w:p>
    <w:p w14:paraId="0EF5B217" w14:textId="77777777" w:rsidR="00F35B20" w:rsidRPr="00F35B20" w:rsidRDefault="00F35B20" w:rsidP="00F35B20">
      <w:pPr>
        <w:pStyle w:val="ListParagraph"/>
        <w:jc w:val="both"/>
        <w:rPr>
          <w:rFonts w:ascii="Times New Roman" w:hAnsi="Times New Roman" w:cs="Times New Roman"/>
          <w:sz w:val="10"/>
          <w:szCs w:val="10"/>
        </w:rPr>
      </w:pPr>
    </w:p>
    <w:p w14:paraId="52FFE332" w14:textId="0ADEB9B7" w:rsidR="00E854CF" w:rsidRPr="00695B49" w:rsidRDefault="00E854CF" w:rsidP="00DB75B8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695B49">
        <w:rPr>
          <w:rFonts w:ascii="Times New Roman" w:hAnsi="Times New Roman" w:cs="Times New Roman"/>
        </w:rPr>
        <w:t>Montefrio, M.J.F.</w:t>
      </w:r>
      <w:r w:rsidR="0084679D" w:rsidRPr="00695B49">
        <w:rPr>
          <w:rFonts w:ascii="Times New Roman" w:hAnsi="Times New Roman" w:cs="Times New Roman"/>
        </w:rPr>
        <w:t>,</w:t>
      </w:r>
      <w:r w:rsidR="0012286C" w:rsidRPr="00695B49">
        <w:rPr>
          <w:rFonts w:ascii="Times New Roman" w:hAnsi="Times New Roman" w:cs="Times New Roman"/>
        </w:rPr>
        <w:t xml:space="preserve"> and</w:t>
      </w:r>
      <w:r w:rsidRPr="00695B49">
        <w:rPr>
          <w:rFonts w:ascii="Times New Roman" w:hAnsi="Times New Roman" w:cs="Times New Roman"/>
        </w:rPr>
        <w:t xml:space="preserve"> D.D. </w:t>
      </w:r>
      <w:proofErr w:type="spellStart"/>
      <w:r w:rsidRPr="00695B49">
        <w:rPr>
          <w:rFonts w:ascii="Times New Roman" w:hAnsi="Times New Roman" w:cs="Times New Roman"/>
        </w:rPr>
        <w:t>Gurses</w:t>
      </w:r>
      <w:proofErr w:type="spellEnd"/>
      <w:r w:rsidRPr="00695B49">
        <w:rPr>
          <w:rFonts w:ascii="Times New Roman" w:hAnsi="Times New Roman" w:cs="Times New Roman"/>
        </w:rPr>
        <w:t>. Fruits of nation building: Shifting values of fruit trees in postcolonial Singapore.</w:t>
      </w:r>
      <w:r w:rsidR="006D394F" w:rsidRPr="00695B49">
        <w:rPr>
          <w:rFonts w:ascii="Times New Roman" w:hAnsi="Times New Roman" w:cs="Times New Roman"/>
        </w:rPr>
        <w:t xml:space="preserve"> (To be submitted to Cities)</w:t>
      </w:r>
    </w:p>
    <w:p w14:paraId="716803A2" w14:textId="77777777" w:rsidR="006D394F" w:rsidRPr="0084679D" w:rsidRDefault="006D394F" w:rsidP="00DB75B8">
      <w:pPr>
        <w:rPr>
          <w:sz w:val="10"/>
          <w:szCs w:val="10"/>
        </w:rPr>
      </w:pPr>
    </w:p>
    <w:p w14:paraId="735671B6" w14:textId="2F90A64E" w:rsidR="001D00E2" w:rsidRPr="00695B49" w:rsidRDefault="0084679D" w:rsidP="00DB75B8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695B49">
        <w:rPr>
          <w:rFonts w:ascii="Times New Roman" w:hAnsi="Times New Roman" w:cs="Times New Roman"/>
        </w:rPr>
        <w:t xml:space="preserve">Montefrio, M.J.F., and Z.Y. Lim.* Working with </w:t>
      </w:r>
      <w:r w:rsidR="007C03DA" w:rsidRPr="00695B49">
        <w:rPr>
          <w:rFonts w:ascii="Times New Roman" w:hAnsi="Times New Roman" w:cs="Times New Roman"/>
        </w:rPr>
        <w:t>u</w:t>
      </w:r>
      <w:r w:rsidRPr="00695B49">
        <w:rPr>
          <w:rFonts w:ascii="Times New Roman" w:hAnsi="Times New Roman" w:cs="Times New Roman"/>
        </w:rPr>
        <w:t xml:space="preserve">rban </w:t>
      </w:r>
      <w:r w:rsidR="007C03DA" w:rsidRPr="00695B49">
        <w:rPr>
          <w:rFonts w:ascii="Times New Roman" w:hAnsi="Times New Roman" w:cs="Times New Roman"/>
        </w:rPr>
        <w:t>n</w:t>
      </w:r>
      <w:r w:rsidRPr="00695B49">
        <w:rPr>
          <w:rFonts w:ascii="Times New Roman" w:hAnsi="Times New Roman" w:cs="Times New Roman"/>
        </w:rPr>
        <w:t xml:space="preserve">ature? Navigating </w:t>
      </w:r>
      <w:r w:rsidR="007C03DA" w:rsidRPr="00695B49">
        <w:rPr>
          <w:rFonts w:ascii="Times New Roman" w:hAnsi="Times New Roman" w:cs="Times New Roman"/>
        </w:rPr>
        <w:t>p</w:t>
      </w:r>
      <w:r w:rsidRPr="00695B49">
        <w:rPr>
          <w:rFonts w:ascii="Times New Roman" w:hAnsi="Times New Roman" w:cs="Times New Roman"/>
        </w:rPr>
        <w:t xml:space="preserve">ermaculture as a </w:t>
      </w:r>
      <w:r w:rsidR="007C03DA" w:rsidRPr="00695B49">
        <w:rPr>
          <w:rFonts w:ascii="Times New Roman" w:hAnsi="Times New Roman" w:cs="Times New Roman"/>
        </w:rPr>
        <w:t>b</w:t>
      </w:r>
      <w:r w:rsidRPr="00695B49">
        <w:rPr>
          <w:rFonts w:ascii="Times New Roman" w:hAnsi="Times New Roman" w:cs="Times New Roman"/>
        </w:rPr>
        <w:t xml:space="preserve">oundary </w:t>
      </w:r>
      <w:r w:rsidR="007C03DA" w:rsidRPr="00695B49">
        <w:rPr>
          <w:rFonts w:ascii="Times New Roman" w:hAnsi="Times New Roman" w:cs="Times New Roman"/>
        </w:rPr>
        <w:t>o</w:t>
      </w:r>
      <w:r w:rsidRPr="00695B49">
        <w:rPr>
          <w:rFonts w:ascii="Times New Roman" w:hAnsi="Times New Roman" w:cs="Times New Roman"/>
        </w:rPr>
        <w:t xml:space="preserve">bject in the Singapore </w:t>
      </w:r>
      <w:r w:rsidR="007C03DA" w:rsidRPr="00695B49">
        <w:rPr>
          <w:rFonts w:ascii="Times New Roman" w:hAnsi="Times New Roman" w:cs="Times New Roman"/>
        </w:rPr>
        <w:t>e</w:t>
      </w:r>
      <w:r w:rsidRPr="00695B49">
        <w:rPr>
          <w:rFonts w:ascii="Times New Roman" w:hAnsi="Times New Roman" w:cs="Times New Roman"/>
        </w:rPr>
        <w:t>nvironment. (To be submitted to Environment and Planning E)</w:t>
      </w:r>
    </w:p>
    <w:p w14:paraId="23A49D07" w14:textId="77777777" w:rsidR="0084679D" w:rsidRPr="0084679D" w:rsidRDefault="0084679D" w:rsidP="00DB75B8">
      <w:pPr>
        <w:ind w:left="180"/>
        <w:rPr>
          <w:sz w:val="10"/>
          <w:szCs w:val="10"/>
        </w:rPr>
      </w:pPr>
    </w:p>
    <w:p w14:paraId="1279A855" w14:textId="06EA53B5" w:rsidR="00E854CF" w:rsidRPr="00695B49" w:rsidRDefault="00B55BD3" w:rsidP="00DB75B8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695B49">
        <w:rPr>
          <w:rFonts w:ascii="Times New Roman" w:hAnsi="Times New Roman" w:cs="Times New Roman"/>
        </w:rPr>
        <w:lastRenderedPageBreak/>
        <w:t xml:space="preserve">Montefrio, M.J.F., </w:t>
      </w:r>
      <w:r w:rsidR="00346231" w:rsidRPr="00695B49">
        <w:rPr>
          <w:rFonts w:ascii="Times New Roman" w:hAnsi="Times New Roman" w:cs="Times New Roman"/>
        </w:rPr>
        <w:t xml:space="preserve">L. </w:t>
      </w:r>
      <w:proofErr w:type="spellStart"/>
      <w:r w:rsidR="00346231" w:rsidRPr="00695B49">
        <w:rPr>
          <w:rFonts w:ascii="Times New Roman" w:hAnsi="Times New Roman" w:cs="Times New Roman"/>
        </w:rPr>
        <w:t>Lecarl</w:t>
      </w:r>
      <w:proofErr w:type="spellEnd"/>
      <w:r w:rsidR="00346231" w:rsidRPr="00695B49">
        <w:rPr>
          <w:rFonts w:ascii="Times New Roman" w:hAnsi="Times New Roman" w:cs="Times New Roman"/>
        </w:rPr>
        <w:t xml:space="preserve">,* and E. </w:t>
      </w:r>
      <w:r w:rsidRPr="00695B49">
        <w:rPr>
          <w:rFonts w:ascii="Times New Roman" w:hAnsi="Times New Roman" w:cs="Times New Roman"/>
        </w:rPr>
        <w:t>Lim.</w:t>
      </w:r>
      <w:r w:rsidR="00346231" w:rsidRPr="00695B49">
        <w:rPr>
          <w:rFonts w:ascii="Times New Roman" w:hAnsi="Times New Roman" w:cs="Times New Roman"/>
        </w:rPr>
        <w:t>*</w:t>
      </w:r>
      <w:r w:rsidRPr="00695B49">
        <w:rPr>
          <w:rFonts w:ascii="Times New Roman" w:hAnsi="Times New Roman" w:cs="Times New Roman"/>
        </w:rPr>
        <w:t xml:space="preserve"> Trash talk: Historici</w:t>
      </w:r>
      <w:r w:rsidR="00E60D17" w:rsidRPr="00695B49">
        <w:rPr>
          <w:rFonts w:ascii="Times New Roman" w:hAnsi="Times New Roman" w:cs="Times New Roman"/>
        </w:rPr>
        <w:t>z</w:t>
      </w:r>
      <w:r w:rsidRPr="00695B49">
        <w:rPr>
          <w:rFonts w:ascii="Times New Roman" w:hAnsi="Times New Roman" w:cs="Times New Roman"/>
        </w:rPr>
        <w:t xml:space="preserve">ing food waste discourses in Singapore. </w:t>
      </w:r>
      <w:r w:rsidR="006D394F" w:rsidRPr="00695B49">
        <w:rPr>
          <w:rFonts w:ascii="Times New Roman" w:hAnsi="Times New Roman" w:cs="Times New Roman"/>
        </w:rPr>
        <w:t xml:space="preserve">(To be submitted to </w:t>
      </w:r>
      <w:r w:rsidR="007C03DA" w:rsidRPr="00695B49">
        <w:rPr>
          <w:rFonts w:ascii="Times New Roman" w:hAnsi="Times New Roman" w:cs="Times New Roman"/>
        </w:rPr>
        <w:t>Environmental</w:t>
      </w:r>
      <w:r w:rsidR="006D394F" w:rsidRPr="00695B49">
        <w:rPr>
          <w:rFonts w:ascii="Times New Roman" w:hAnsi="Times New Roman" w:cs="Times New Roman"/>
        </w:rPr>
        <w:t xml:space="preserve"> Sociology)</w:t>
      </w:r>
    </w:p>
    <w:p w14:paraId="2C274953" w14:textId="77777777" w:rsidR="00E854CF" w:rsidRPr="006D394F" w:rsidRDefault="00E854CF" w:rsidP="00DB75B8">
      <w:pPr>
        <w:rPr>
          <w:sz w:val="10"/>
          <w:szCs w:val="10"/>
        </w:rPr>
      </w:pPr>
    </w:p>
    <w:p w14:paraId="3D49CD9B" w14:textId="0C1B1D25" w:rsidR="00661E8B" w:rsidRPr="00695B49" w:rsidRDefault="00E854CF" w:rsidP="00DB75B8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695B49">
        <w:rPr>
          <w:rFonts w:ascii="Times New Roman" w:hAnsi="Times New Roman" w:cs="Times New Roman"/>
        </w:rPr>
        <w:t xml:space="preserve">Montefrio, M.J.F., Prakash, L.*, and </w:t>
      </w:r>
      <w:proofErr w:type="spellStart"/>
      <w:r w:rsidRPr="00695B49">
        <w:rPr>
          <w:rFonts w:ascii="Times New Roman" w:hAnsi="Times New Roman" w:cs="Times New Roman"/>
        </w:rPr>
        <w:t>Gurses</w:t>
      </w:r>
      <w:proofErr w:type="spellEnd"/>
      <w:r w:rsidRPr="00695B49">
        <w:rPr>
          <w:rFonts w:ascii="Times New Roman" w:hAnsi="Times New Roman" w:cs="Times New Roman"/>
        </w:rPr>
        <w:t xml:space="preserve">, D.D.* Contested urban food commons in Singapore: Guerrilla gardening, foraging, and plant theft. </w:t>
      </w:r>
      <w:r w:rsidR="006D394F" w:rsidRPr="00695B49">
        <w:rPr>
          <w:rFonts w:ascii="Times New Roman" w:hAnsi="Times New Roman" w:cs="Times New Roman"/>
        </w:rPr>
        <w:t>(To be submitted to Local Environments)</w:t>
      </w:r>
    </w:p>
    <w:p w14:paraId="5EFA61E5" w14:textId="77777777" w:rsidR="00B55BD3" w:rsidRPr="00E854CF" w:rsidRDefault="00B55BD3" w:rsidP="00B55BD3">
      <w:pPr>
        <w:jc w:val="both"/>
      </w:pPr>
    </w:p>
    <w:p w14:paraId="468A7BBD" w14:textId="77777777" w:rsidR="00B55BD3" w:rsidRPr="00695B49" w:rsidRDefault="00B55BD3" w:rsidP="00B55BD3">
      <w:pPr>
        <w:ind w:left="180"/>
        <w:rPr>
          <w:b/>
          <w:u w:val="single"/>
        </w:rPr>
      </w:pPr>
      <w:r w:rsidRPr="00695B49">
        <w:rPr>
          <w:u w:val="single"/>
        </w:rPr>
        <w:t>Non-Refereed Publications</w:t>
      </w:r>
    </w:p>
    <w:p w14:paraId="49B9CA91" w14:textId="77777777" w:rsidR="00B55BD3" w:rsidRPr="00E854CF" w:rsidRDefault="00B55BD3" w:rsidP="00B55BD3">
      <w:pPr>
        <w:jc w:val="both"/>
        <w:rPr>
          <w:sz w:val="10"/>
          <w:szCs w:val="10"/>
        </w:rPr>
      </w:pPr>
    </w:p>
    <w:p w14:paraId="2CB0A2DA" w14:textId="5FEF69FB" w:rsidR="000A09BA" w:rsidRPr="00695B49" w:rsidRDefault="000A09BA" w:rsidP="00DB75B8">
      <w:pPr>
        <w:ind w:left="540" w:hanging="360"/>
      </w:pPr>
      <w:r w:rsidRPr="00695B49">
        <w:t xml:space="preserve">Montefrio, M.J.F. (2021). From </w:t>
      </w:r>
      <w:r w:rsidR="00C82889">
        <w:t>r</w:t>
      </w:r>
      <w:r w:rsidRPr="00695B49">
        <w:t xml:space="preserve">ecords to </w:t>
      </w:r>
      <w:r w:rsidR="00C82889">
        <w:t>l</w:t>
      </w:r>
      <w:r w:rsidRPr="00695B49">
        <w:t xml:space="preserve">ively </w:t>
      </w:r>
      <w:r w:rsidR="00C82889">
        <w:t>c</w:t>
      </w:r>
      <w:r w:rsidRPr="00695B49">
        <w:t xml:space="preserve">ommunities: Seeing </w:t>
      </w:r>
      <w:r w:rsidR="00C82889">
        <w:t>v</w:t>
      </w:r>
      <w:r w:rsidRPr="00695B49">
        <w:t xml:space="preserve">irtual Southeast Asian </w:t>
      </w:r>
      <w:r w:rsidR="00C82889">
        <w:t>u</w:t>
      </w:r>
      <w:r w:rsidRPr="00695B49">
        <w:t xml:space="preserve">rban </w:t>
      </w:r>
      <w:r w:rsidR="00C82889">
        <w:t>f</w:t>
      </w:r>
      <w:r w:rsidRPr="00695B49">
        <w:t xml:space="preserve">arming </w:t>
      </w:r>
      <w:r w:rsidR="00C82889">
        <w:t>g</w:t>
      </w:r>
      <w:r w:rsidRPr="00695B49">
        <w:t xml:space="preserve">roups in a </w:t>
      </w:r>
      <w:r w:rsidR="00C82889">
        <w:t>n</w:t>
      </w:r>
      <w:r w:rsidRPr="00695B49">
        <w:t xml:space="preserve">ew </w:t>
      </w:r>
      <w:r w:rsidR="00C82889">
        <w:t>l</w:t>
      </w:r>
      <w:r w:rsidRPr="00695B49">
        <w:t>ight. Member Voices, </w:t>
      </w:r>
      <w:proofErr w:type="spellStart"/>
      <w:r w:rsidRPr="00695B49">
        <w:t>Fieldsights</w:t>
      </w:r>
      <w:proofErr w:type="spellEnd"/>
      <w:r w:rsidRPr="00695B49">
        <w:t xml:space="preserve">, September 23. </w:t>
      </w:r>
      <w:hyperlink r:id="rId8" w:history="1">
        <w:r w:rsidRPr="00695B49">
          <w:rPr>
            <w:rStyle w:val="Hyperlink"/>
          </w:rPr>
          <w:t>https://culanth.org/fieldsights/from-records-to-lively-communities-seeing-virtual-southeast-asian-urban-farming-groups-in-a-new-light?x-craft-preview=EFrdm1Obdb&amp;token=JTHEiPjm_hr-Y8Qc1pmJsAgFueP7xGDL</w:t>
        </w:r>
      </w:hyperlink>
    </w:p>
    <w:p w14:paraId="69E46F11" w14:textId="77777777" w:rsidR="003D0391" w:rsidRPr="00E854CF" w:rsidRDefault="003D0391" w:rsidP="00DB75B8">
      <w:pPr>
        <w:rPr>
          <w:sz w:val="10"/>
          <w:szCs w:val="10"/>
        </w:rPr>
      </w:pPr>
    </w:p>
    <w:p w14:paraId="779CEC65" w14:textId="203AAA51" w:rsidR="00B55BD3" w:rsidRPr="00695B49" w:rsidRDefault="00B55BD3" w:rsidP="00DB75B8">
      <w:pPr>
        <w:ind w:left="540" w:hanging="360"/>
      </w:pPr>
      <w:r w:rsidRPr="00695B49">
        <w:t xml:space="preserve">Montefrio, M.J.F. (2015). Conflict </w:t>
      </w:r>
      <w:r w:rsidR="00C82889">
        <w:t>m</w:t>
      </w:r>
      <w:r w:rsidRPr="00695B49">
        <w:t xml:space="preserve">anagement </w:t>
      </w:r>
      <w:r w:rsidR="00C82889">
        <w:t>m</w:t>
      </w:r>
      <w:r w:rsidRPr="00695B49">
        <w:t xml:space="preserve">anual for </w:t>
      </w:r>
      <w:r w:rsidR="00C82889">
        <w:t>f</w:t>
      </w:r>
      <w:r w:rsidRPr="00695B49">
        <w:t xml:space="preserve">orest </w:t>
      </w:r>
      <w:r w:rsidR="00C82889">
        <w:t>c</w:t>
      </w:r>
      <w:r w:rsidRPr="00695B49">
        <w:t>ommunities in the Philippines. International Tropical Timber Organi</w:t>
      </w:r>
      <w:r w:rsidR="005A422D" w:rsidRPr="00695B49">
        <w:t>z</w:t>
      </w:r>
      <w:r w:rsidRPr="00695B49">
        <w:t>ation</w:t>
      </w:r>
    </w:p>
    <w:p w14:paraId="5A25E915" w14:textId="77777777" w:rsidR="00B55BD3" w:rsidRPr="00E854CF" w:rsidRDefault="00B55BD3" w:rsidP="00DB75B8">
      <w:pPr>
        <w:rPr>
          <w:b/>
          <w:sz w:val="10"/>
          <w:szCs w:val="10"/>
        </w:rPr>
      </w:pPr>
    </w:p>
    <w:p w14:paraId="7B6BB759" w14:textId="3EA2C847" w:rsidR="00B55BD3" w:rsidRPr="00695B49" w:rsidRDefault="00B55BD3" w:rsidP="00DB75B8">
      <w:pPr>
        <w:ind w:left="540" w:hanging="360"/>
      </w:pPr>
      <w:r w:rsidRPr="00695B49">
        <w:t xml:space="preserve">Montefrio, M.J.F. (2013). Partnership </w:t>
      </w:r>
      <w:r w:rsidR="00C82889">
        <w:t>r</w:t>
      </w:r>
      <w:r w:rsidRPr="00695B49">
        <w:t xml:space="preserve">egimes for the </w:t>
      </w:r>
      <w:r w:rsidR="00C82889">
        <w:t>p</w:t>
      </w:r>
      <w:r w:rsidRPr="00695B49">
        <w:t xml:space="preserve">roduction of </w:t>
      </w:r>
      <w:r w:rsidR="00C82889">
        <w:t>b</w:t>
      </w:r>
      <w:r w:rsidRPr="00695B49">
        <w:t xml:space="preserve">iofuels and </w:t>
      </w:r>
      <w:r w:rsidR="00C82889">
        <w:t>n</w:t>
      </w:r>
      <w:r w:rsidRPr="00695B49">
        <w:t xml:space="preserve">atural </w:t>
      </w:r>
      <w:r w:rsidR="00C82889">
        <w:t>r</w:t>
      </w:r>
      <w:r w:rsidRPr="00695B49">
        <w:t xml:space="preserve">ubber in </w:t>
      </w:r>
      <w:r w:rsidR="00C82889">
        <w:t>u</w:t>
      </w:r>
      <w:r w:rsidRPr="00695B49">
        <w:t>pland Philippines. Final report to the Economy and Environment Program for Southeast Asia, International Development Research Centr</w:t>
      </w:r>
      <w:r w:rsidR="008358DC" w:rsidRPr="00695B49">
        <w:t>e</w:t>
      </w:r>
    </w:p>
    <w:p w14:paraId="27E43ED2" w14:textId="77777777" w:rsidR="00B55BD3" w:rsidRPr="00E854CF" w:rsidRDefault="00B55BD3" w:rsidP="00DB75B8">
      <w:pPr>
        <w:rPr>
          <w:sz w:val="10"/>
          <w:szCs w:val="10"/>
        </w:rPr>
      </w:pPr>
    </w:p>
    <w:p w14:paraId="7A4ABDD3" w14:textId="50FE3D4C" w:rsidR="00B55BD3" w:rsidRPr="00695B49" w:rsidRDefault="00B55BD3" w:rsidP="00DB75B8">
      <w:pPr>
        <w:ind w:left="540" w:hanging="360"/>
      </w:pPr>
      <w:r w:rsidRPr="00695B49">
        <w:t xml:space="preserve">Carter, S., Haas, J., Liu, C., </w:t>
      </w:r>
      <w:r w:rsidRPr="00695B49">
        <w:rPr>
          <w:b/>
        </w:rPr>
        <w:t>Montefrio, M.J.F.</w:t>
      </w:r>
      <w:r w:rsidRPr="00695B49">
        <w:t xml:space="preserve">, Pettus, K. &amp; Stauber, J. (2011). Strategic </w:t>
      </w:r>
      <w:r w:rsidR="00C82889">
        <w:t>v</w:t>
      </w:r>
      <w:r w:rsidRPr="00695B49">
        <w:t xml:space="preserve">isioning: Agriculture, </w:t>
      </w:r>
      <w:r w:rsidR="00C82889">
        <w:t>n</w:t>
      </w:r>
      <w:r w:rsidRPr="00695B49">
        <w:t xml:space="preserve">atural </w:t>
      </w:r>
      <w:r w:rsidR="00C82889">
        <w:t>r</w:t>
      </w:r>
      <w:r w:rsidR="002223E7" w:rsidRPr="00695B49">
        <w:t>e</w:t>
      </w:r>
      <w:r w:rsidRPr="00695B49">
        <w:t xml:space="preserve">sources and </w:t>
      </w:r>
      <w:r w:rsidR="00C82889">
        <w:t>c</w:t>
      </w:r>
      <w:r w:rsidRPr="00695B49">
        <w:t xml:space="preserve">limate </w:t>
      </w:r>
      <w:r w:rsidR="00C82889">
        <w:t>c</w:t>
      </w:r>
      <w:r w:rsidRPr="00695B49">
        <w:t>hange in North and West Africa. Prepared for the Near East Foundation, Syracuse, New York</w:t>
      </w:r>
    </w:p>
    <w:p w14:paraId="15F99926" w14:textId="77777777" w:rsidR="002B249E" w:rsidRPr="00E854CF" w:rsidRDefault="002B249E" w:rsidP="00B55BD3">
      <w:pPr>
        <w:jc w:val="both"/>
      </w:pPr>
    </w:p>
    <w:p w14:paraId="4F3C6C3C" w14:textId="77777777" w:rsidR="00B55BD3" w:rsidRPr="00695B49" w:rsidRDefault="00B55BD3" w:rsidP="00B55BD3">
      <w:pPr>
        <w:rPr>
          <w:b/>
        </w:rPr>
      </w:pPr>
      <w:r w:rsidRPr="00695B49">
        <w:rPr>
          <w:b/>
        </w:rPr>
        <w:t>RESEARCH AWARDS, FELLOWSHIPS, AND GRANTS</w:t>
      </w:r>
    </w:p>
    <w:p w14:paraId="5C1124F1" w14:textId="77777777" w:rsidR="00B55BD3" w:rsidRPr="00E854CF" w:rsidRDefault="00B55BD3" w:rsidP="00B55BD3">
      <w:pPr>
        <w:ind w:left="180"/>
        <w:rPr>
          <w:sz w:val="23"/>
          <w:szCs w:val="23"/>
          <w:u w:val="single"/>
        </w:rPr>
      </w:pPr>
    </w:p>
    <w:p w14:paraId="6BB10778" w14:textId="7493D62E" w:rsidR="00F92B49" w:rsidRPr="00194A6E" w:rsidRDefault="00F92B49" w:rsidP="00DB75B8">
      <w:pPr>
        <w:ind w:left="1440" w:hanging="1260"/>
      </w:pPr>
      <w:r w:rsidRPr="00194A6E">
        <w:t>2023</w:t>
      </w:r>
      <w:r w:rsidRPr="00194A6E">
        <w:tab/>
        <w:t xml:space="preserve">“Future </w:t>
      </w:r>
      <w:r>
        <w:t>F</w:t>
      </w:r>
      <w:r w:rsidRPr="00194A6E">
        <w:t xml:space="preserve">armers: International </w:t>
      </w:r>
      <w:r>
        <w:t>M</w:t>
      </w:r>
      <w:r w:rsidRPr="00194A6E">
        <w:t xml:space="preserve">igration of Filipino </w:t>
      </w:r>
      <w:r>
        <w:t>F</w:t>
      </w:r>
      <w:r w:rsidRPr="00194A6E">
        <w:t xml:space="preserve">armers and its </w:t>
      </w:r>
      <w:r>
        <w:t>I</w:t>
      </w:r>
      <w:r w:rsidRPr="00194A6E">
        <w:t xml:space="preserve">mpacts on Agrarian </w:t>
      </w:r>
      <w:r>
        <w:t>L</w:t>
      </w:r>
      <w:r w:rsidRPr="00194A6E">
        <w:t xml:space="preserve">ife and </w:t>
      </w:r>
      <w:r>
        <w:t>F</w:t>
      </w:r>
      <w:r w:rsidRPr="00194A6E">
        <w:t xml:space="preserve">ood </w:t>
      </w:r>
      <w:r>
        <w:t>S</w:t>
      </w:r>
      <w:r w:rsidRPr="00194A6E">
        <w:t>ecurity,” Yale-NUS College Internal Grant; PI: Marvin Montefrio (SGD 45,240)</w:t>
      </w:r>
    </w:p>
    <w:p w14:paraId="03082CF3" w14:textId="77777777" w:rsidR="00F92B49" w:rsidRPr="00F92B49" w:rsidRDefault="00F92B49" w:rsidP="00DB75B8">
      <w:pPr>
        <w:ind w:left="1440" w:hanging="1260"/>
        <w:rPr>
          <w:sz w:val="10"/>
          <w:szCs w:val="10"/>
        </w:rPr>
      </w:pPr>
    </w:p>
    <w:p w14:paraId="78C864C2" w14:textId="76FA4E5D" w:rsidR="000D0B8C" w:rsidRPr="00886BF3" w:rsidRDefault="000D0B8C" w:rsidP="00DB75B8">
      <w:pPr>
        <w:ind w:left="1440" w:hanging="1260"/>
      </w:pPr>
      <w:r w:rsidRPr="00886BF3">
        <w:t>2022</w:t>
      </w:r>
      <w:r w:rsidRPr="00886BF3">
        <w:tab/>
        <w:t>“The ‘</w:t>
      </w:r>
      <w:r w:rsidR="002223E7" w:rsidRPr="00886BF3">
        <w:t>O</w:t>
      </w:r>
      <w:r w:rsidRPr="00886BF3">
        <w:t xml:space="preserve">ther’ </w:t>
      </w:r>
      <w:r w:rsidR="002223E7" w:rsidRPr="00886BF3">
        <w:t>G</w:t>
      </w:r>
      <w:r w:rsidRPr="00886BF3">
        <w:t xml:space="preserve">arden </w:t>
      </w:r>
      <w:r w:rsidR="002223E7" w:rsidRPr="00886BF3">
        <w:t>C</w:t>
      </w:r>
      <w:r w:rsidRPr="00886BF3">
        <w:t xml:space="preserve">ity: Documenting Singapore’s </w:t>
      </w:r>
      <w:r w:rsidR="002223E7" w:rsidRPr="00886BF3">
        <w:t>E</w:t>
      </w:r>
      <w:r w:rsidRPr="00886BF3">
        <w:t xml:space="preserve">dible </w:t>
      </w:r>
      <w:r w:rsidR="002223E7" w:rsidRPr="00886BF3">
        <w:t>G</w:t>
      </w:r>
      <w:r w:rsidRPr="00886BF3">
        <w:t xml:space="preserve">ardening </w:t>
      </w:r>
      <w:r w:rsidR="002223E7" w:rsidRPr="00886BF3">
        <w:t>H</w:t>
      </w:r>
      <w:r w:rsidRPr="00886BF3">
        <w:t>eritage,” National Heritage Board Grant, PI: Fiona Williamson; Co-I: Marvin Montefrio (SGD 68,000)</w:t>
      </w:r>
    </w:p>
    <w:p w14:paraId="2A8CDB5E" w14:textId="77777777" w:rsidR="000D0B8C" w:rsidRPr="00E854CF" w:rsidRDefault="000D0B8C" w:rsidP="00DB75B8">
      <w:pPr>
        <w:ind w:left="1440" w:hanging="1260"/>
        <w:rPr>
          <w:sz w:val="10"/>
          <w:szCs w:val="10"/>
        </w:rPr>
      </w:pPr>
    </w:p>
    <w:p w14:paraId="18C32804" w14:textId="42133C3A" w:rsidR="00B55BD3" w:rsidRPr="00886BF3" w:rsidRDefault="00B55BD3" w:rsidP="00DB75B8">
      <w:pPr>
        <w:ind w:left="1440" w:hanging="1260"/>
      </w:pPr>
      <w:r w:rsidRPr="00886BF3">
        <w:t>2020</w:t>
      </w:r>
      <w:r w:rsidRPr="00886BF3">
        <w:tab/>
        <w:t>“Urban-</w:t>
      </w:r>
      <w:r w:rsidR="002223E7" w:rsidRPr="00886BF3">
        <w:t>R</w:t>
      </w:r>
      <w:r w:rsidRPr="00886BF3">
        <w:t xml:space="preserve">ural </w:t>
      </w:r>
      <w:r w:rsidR="002223E7" w:rsidRPr="00886BF3">
        <w:t>L</w:t>
      </w:r>
      <w:r w:rsidRPr="00886BF3">
        <w:t xml:space="preserve">inkages, </w:t>
      </w:r>
      <w:r w:rsidR="002223E7" w:rsidRPr="00886BF3">
        <w:t>F</w:t>
      </w:r>
      <w:r w:rsidRPr="00886BF3">
        <w:t xml:space="preserve">ood </w:t>
      </w:r>
      <w:r w:rsidR="002223E7" w:rsidRPr="00886BF3">
        <w:t>S</w:t>
      </w:r>
      <w:r w:rsidRPr="00886BF3">
        <w:t xml:space="preserve">ecurity, and </w:t>
      </w:r>
      <w:r w:rsidR="002223E7" w:rsidRPr="00886BF3">
        <w:t>E</w:t>
      </w:r>
      <w:r w:rsidRPr="00886BF3">
        <w:t xml:space="preserve">xtreme </w:t>
      </w:r>
      <w:r w:rsidR="002223E7" w:rsidRPr="00886BF3">
        <w:t>W</w:t>
      </w:r>
      <w:r w:rsidRPr="00886BF3">
        <w:t xml:space="preserve">eather </w:t>
      </w:r>
      <w:r w:rsidR="002223E7" w:rsidRPr="00886BF3">
        <w:t>E</w:t>
      </w:r>
      <w:r w:rsidRPr="00886BF3">
        <w:t>vents in the Philippines,” Humanities and Social Science Seed Grant, National University of Singapore, PI: Marvin Montefrio (SGD 30,000)</w:t>
      </w:r>
    </w:p>
    <w:p w14:paraId="11E2DB9A" w14:textId="77777777" w:rsidR="00B55BD3" w:rsidRPr="00E854CF" w:rsidRDefault="00B55BD3" w:rsidP="00DB75B8">
      <w:pPr>
        <w:ind w:left="1440"/>
        <w:rPr>
          <w:sz w:val="10"/>
          <w:szCs w:val="10"/>
        </w:rPr>
      </w:pPr>
    </w:p>
    <w:p w14:paraId="470F549F" w14:textId="205D817A" w:rsidR="00B55BD3" w:rsidRPr="00886BF3" w:rsidRDefault="00B55BD3" w:rsidP="00DB75B8">
      <w:pPr>
        <w:ind w:left="1440"/>
      </w:pPr>
      <w:r w:rsidRPr="00886BF3">
        <w:t xml:space="preserve">“Knowledge </w:t>
      </w:r>
      <w:r w:rsidR="002223E7" w:rsidRPr="00886BF3">
        <w:t>P</w:t>
      </w:r>
      <w:r w:rsidRPr="00886BF3">
        <w:t xml:space="preserve">roduction and the </w:t>
      </w:r>
      <w:r w:rsidR="002223E7" w:rsidRPr="00886BF3">
        <w:t>A</w:t>
      </w:r>
      <w:r w:rsidRPr="00886BF3">
        <w:t xml:space="preserve">ssemblage of </w:t>
      </w:r>
      <w:r w:rsidR="002223E7" w:rsidRPr="00886BF3">
        <w:t>U</w:t>
      </w:r>
      <w:r w:rsidRPr="00886BF3">
        <w:t xml:space="preserve">rban </w:t>
      </w:r>
      <w:r w:rsidR="002223E7" w:rsidRPr="00886BF3">
        <w:t>A</w:t>
      </w:r>
      <w:r w:rsidRPr="00886BF3">
        <w:t xml:space="preserve">griculture in Manila and Bangkok: A </w:t>
      </w:r>
      <w:r w:rsidR="002223E7" w:rsidRPr="00886BF3">
        <w:t>C</w:t>
      </w:r>
      <w:r w:rsidRPr="00886BF3">
        <w:t xml:space="preserve">omparative </w:t>
      </w:r>
      <w:r w:rsidR="002223E7" w:rsidRPr="00886BF3">
        <w:t>A</w:t>
      </w:r>
      <w:r w:rsidRPr="00886BF3">
        <w:t>nalysis,” Yale-NUS Internal Grant, PI: Marvin Montefrio (SGD 20,000)</w:t>
      </w:r>
    </w:p>
    <w:p w14:paraId="322E4203" w14:textId="77777777" w:rsidR="00B55BD3" w:rsidRPr="00E854CF" w:rsidRDefault="00B55BD3" w:rsidP="00DB75B8">
      <w:pPr>
        <w:ind w:left="1440"/>
        <w:rPr>
          <w:sz w:val="10"/>
          <w:szCs w:val="10"/>
        </w:rPr>
      </w:pPr>
    </w:p>
    <w:p w14:paraId="33A7364C" w14:textId="3E3CEB14" w:rsidR="00B55BD3" w:rsidRPr="00886BF3" w:rsidRDefault="00B55BD3" w:rsidP="00DB75B8">
      <w:pPr>
        <w:ind w:left="1440"/>
      </w:pPr>
      <w:r w:rsidRPr="00886BF3">
        <w:t xml:space="preserve">“Cultivating </w:t>
      </w:r>
      <w:r w:rsidR="002223E7" w:rsidRPr="00886BF3">
        <w:t>F</w:t>
      </w:r>
      <w:r w:rsidRPr="00886BF3">
        <w:t xml:space="preserve">uture </w:t>
      </w:r>
      <w:r w:rsidR="002223E7" w:rsidRPr="00886BF3">
        <w:t>F</w:t>
      </w:r>
      <w:r w:rsidRPr="00886BF3">
        <w:t xml:space="preserve">ood </w:t>
      </w:r>
      <w:r w:rsidR="002223E7" w:rsidRPr="00886BF3">
        <w:t>A</w:t>
      </w:r>
      <w:r w:rsidRPr="00886BF3">
        <w:t xml:space="preserve">ctivists: Teaching the </w:t>
      </w:r>
      <w:r w:rsidR="002223E7" w:rsidRPr="00886BF3">
        <w:t>T</w:t>
      </w:r>
      <w:r w:rsidRPr="00886BF3">
        <w:t xml:space="preserve">heories and </w:t>
      </w:r>
      <w:r w:rsidR="002223E7" w:rsidRPr="00886BF3">
        <w:t>P</w:t>
      </w:r>
      <w:r w:rsidRPr="00886BF3">
        <w:t xml:space="preserve">ractice in </w:t>
      </w:r>
      <w:r w:rsidR="002223E7" w:rsidRPr="00886BF3">
        <w:t>U</w:t>
      </w:r>
      <w:r w:rsidRPr="00886BF3">
        <w:t xml:space="preserve">rban </w:t>
      </w:r>
      <w:r w:rsidR="002223E7" w:rsidRPr="00886BF3">
        <w:t>A</w:t>
      </w:r>
      <w:r w:rsidRPr="00886BF3">
        <w:t xml:space="preserve">griculture </w:t>
      </w:r>
      <w:r w:rsidR="002223E7" w:rsidRPr="00886BF3">
        <w:t>M</w:t>
      </w:r>
      <w:r w:rsidRPr="00886BF3">
        <w:t>ovements,” Yale-NUS Teaching Innovation Grant, PI: Marvin Montefrio (SGD 4,500)</w:t>
      </w:r>
    </w:p>
    <w:p w14:paraId="30DAC6D8" w14:textId="77777777" w:rsidR="00B55BD3" w:rsidRPr="00E854CF" w:rsidRDefault="00B55BD3" w:rsidP="00DB75B8">
      <w:pPr>
        <w:ind w:left="1440"/>
        <w:rPr>
          <w:sz w:val="10"/>
          <w:szCs w:val="10"/>
        </w:rPr>
      </w:pPr>
    </w:p>
    <w:p w14:paraId="540B2003" w14:textId="7B9D490E" w:rsidR="00B55BD3" w:rsidRPr="00886BF3" w:rsidRDefault="00B55BD3" w:rsidP="00DB75B8">
      <w:pPr>
        <w:ind w:left="1440" w:hanging="1260"/>
      </w:pPr>
      <w:r w:rsidRPr="00886BF3">
        <w:t>2017</w:t>
      </w:r>
      <w:r w:rsidRPr="00886BF3">
        <w:tab/>
        <w:t>Academic workshop grant on “Transecting ‘</w:t>
      </w:r>
      <w:r w:rsidR="002223E7" w:rsidRPr="00886BF3">
        <w:t>H</w:t>
      </w:r>
      <w:r w:rsidRPr="00886BF3">
        <w:t>ealthy’ and ‘</w:t>
      </w:r>
      <w:r w:rsidR="002223E7" w:rsidRPr="00886BF3">
        <w:t>S</w:t>
      </w:r>
      <w:r w:rsidRPr="00886BF3">
        <w:t xml:space="preserve">ustainable’ </w:t>
      </w:r>
      <w:r w:rsidR="002223E7" w:rsidRPr="00886BF3">
        <w:t>F</w:t>
      </w:r>
      <w:r w:rsidRPr="00886BF3">
        <w:t xml:space="preserve">ood in the </w:t>
      </w:r>
      <w:r w:rsidR="002223E7" w:rsidRPr="00886BF3">
        <w:t>A</w:t>
      </w:r>
      <w:r w:rsidRPr="00886BF3">
        <w:t>sia Pacific,” Yale-NUS College, PI: Marvin Montefrio (SGD 20,000)</w:t>
      </w:r>
    </w:p>
    <w:p w14:paraId="49D8013C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7EB43515" w14:textId="5C08A747" w:rsidR="00B55BD3" w:rsidRPr="00886BF3" w:rsidRDefault="00B55BD3" w:rsidP="00DB75B8">
      <w:pPr>
        <w:ind w:left="1440"/>
      </w:pPr>
      <w:r w:rsidRPr="00886BF3">
        <w:t>Nominated (Top 2) for the Prince Claus Honorary Chair, The Netherlands</w:t>
      </w:r>
    </w:p>
    <w:p w14:paraId="19E7B592" w14:textId="77777777" w:rsidR="00BF13A3" w:rsidRPr="00E854CF" w:rsidRDefault="00BF13A3" w:rsidP="00DB75B8">
      <w:pPr>
        <w:rPr>
          <w:sz w:val="10"/>
          <w:szCs w:val="10"/>
        </w:rPr>
      </w:pPr>
    </w:p>
    <w:p w14:paraId="6671B332" w14:textId="53063F1C" w:rsidR="00B55BD3" w:rsidRPr="00886BF3" w:rsidRDefault="00B55BD3" w:rsidP="00DB75B8">
      <w:pPr>
        <w:ind w:left="1440" w:hanging="1260"/>
      </w:pPr>
      <w:r w:rsidRPr="00886BF3">
        <w:t>2015</w:t>
      </w:r>
      <w:r w:rsidRPr="00886BF3">
        <w:tab/>
        <w:t>Research start-up grant, Yale-NUS College, PI: Marvin Montefrio (SGD 30,000)</w:t>
      </w:r>
    </w:p>
    <w:p w14:paraId="32F47C00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6845E8FC" w14:textId="31AFF9BA" w:rsidR="00B55BD3" w:rsidRPr="00886BF3" w:rsidRDefault="00B55BD3" w:rsidP="00DB75B8">
      <w:pPr>
        <w:ind w:left="1440"/>
      </w:pPr>
      <w:r w:rsidRPr="00886BF3">
        <w:t>Ambassador Carlos J. Valdes Chair in Political Economy, De La Salle University (declined)</w:t>
      </w:r>
    </w:p>
    <w:p w14:paraId="5D07F558" w14:textId="77777777" w:rsidR="00B55BD3" w:rsidRPr="00E854CF" w:rsidRDefault="00B55BD3" w:rsidP="00DB75B8">
      <w:pPr>
        <w:ind w:left="1440"/>
        <w:rPr>
          <w:sz w:val="10"/>
          <w:szCs w:val="10"/>
        </w:rPr>
      </w:pPr>
    </w:p>
    <w:p w14:paraId="155C1D18" w14:textId="470C2545" w:rsidR="00B55BD3" w:rsidRPr="00886BF3" w:rsidRDefault="00B55BD3" w:rsidP="00DB75B8">
      <w:pPr>
        <w:ind w:left="1440" w:hanging="1260"/>
      </w:pPr>
      <w:r w:rsidRPr="00886BF3">
        <w:t>2014</w:t>
      </w:r>
      <w:r w:rsidRPr="00886BF3">
        <w:tab/>
        <w:t>Interdisciplinary Research Grant, University Research Coordinating Office, De La Salle University, PI: Marvin Montefrio (USD 8,000)</w:t>
      </w:r>
    </w:p>
    <w:p w14:paraId="09D4D952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45A1C9B9" w14:textId="37FE9398" w:rsidR="00B55BD3" w:rsidRPr="00886BF3" w:rsidRDefault="00B55BD3" w:rsidP="00DB75B8">
      <w:pPr>
        <w:ind w:left="1440" w:hanging="1260"/>
      </w:pPr>
      <w:r w:rsidRPr="00886BF3">
        <w:t>2013</w:t>
      </w:r>
      <w:r w:rsidRPr="00886BF3">
        <w:tab/>
        <w:t>Fellowship, International Tropical Timber Organi</w:t>
      </w:r>
      <w:r w:rsidR="005A422D" w:rsidRPr="00886BF3">
        <w:t>z</w:t>
      </w:r>
      <w:r w:rsidRPr="00886BF3">
        <w:t>ation, PI: Marvin Montefrio (USD 4400)</w:t>
      </w:r>
    </w:p>
    <w:p w14:paraId="6AC49B1E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137FB0BB" w14:textId="3C710BA8" w:rsidR="00B55BD3" w:rsidRPr="00886BF3" w:rsidRDefault="00B55BD3" w:rsidP="00DB75B8">
      <w:pPr>
        <w:ind w:left="1440" w:hanging="1260"/>
      </w:pPr>
      <w:r w:rsidRPr="00886BF3">
        <w:t>2012</w:t>
      </w:r>
      <w:r w:rsidRPr="00886BF3">
        <w:tab/>
        <w:t>International Network for Coupled Human and Natural Systems Fellowship, National Science Foundation (USD 1,000)</w:t>
      </w:r>
    </w:p>
    <w:p w14:paraId="24ABBFE4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6BED4C04" w14:textId="77777777" w:rsidR="00B55BD3" w:rsidRPr="00886BF3" w:rsidRDefault="00B55BD3" w:rsidP="00DB75B8">
      <w:pPr>
        <w:ind w:left="1440"/>
      </w:pPr>
      <w:r w:rsidRPr="00886BF3">
        <w:t>Research Travel Award, Pack Environmental Institute, SUNY-ESF (USD 1,500)</w:t>
      </w:r>
    </w:p>
    <w:p w14:paraId="098A2C85" w14:textId="77777777" w:rsidR="00B55BD3" w:rsidRPr="00E854CF" w:rsidRDefault="00B55BD3" w:rsidP="00DB75B8">
      <w:pPr>
        <w:ind w:left="1440"/>
        <w:rPr>
          <w:sz w:val="10"/>
          <w:szCs w:val="10"/>
          <w:u w:val="single"/>
        </w:rPr>
      </w:pPr>
    </w:p>
    <w:p w14:paraId="14DA8F8F" w14:textId="57D8F2EA" w:rsidR="00B55BD3" w:rsidRPr="00886BF3" w:rsidRDefault="00B55BD3" w:rsidP="00DB75B8">
      <w:pPr>
        <w:ind w:left="1440" w:hanging="1260"/>
      </w:pPr>
      <w:r w:rsidRPr="00886BF3">
        <w:t>2011</w:t>
      </w:r>
      <w:r w:rsidRPr="00886BF3">
        <w:tab/>
        <w:t>Dissertation Fieldwork Fellowship Award, International Development Research Centre of Canada, PI: Marvin Montefrio (CAD 19,000)</w:t>
      </w:r>
    </w:p>
    <w:p w14:paraId="1FC21EFE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752BB908" w14:textId="38EBCE67" w:rsidR="00B55BD3" w:rsidRPr="00886BF3" w:rsidRDefault="00B55BD3" w:rsidP="00DB75B8">
      <w:pPr>
        <w:ind w:left="1440"/>
      </w:pPr>
      <w:r w:rsidRPr="00886BF3">
        <w:t>Alumni Memorial Scholarship, SUNY-ESF (USD 1,000)</w:t>
      </w:r>
    </w:p>
    <w:p w14:paraId="2966620B" w14:textId="77777777" w:rsidR="00B55BD3" w:rsidRPr="00E854CF" w:rsidRDefault="00B55BD3" w:rsidP="00DB75B8">
      <w:pPr>
        <w:ind w:left="1440"/>
        <w:rPr>
          <w:sz w:val="10"/>
          <w:szCs w:val="10"/>
        </w:rPr>
      </w:pPr>
    </w:p>
    <w:p w14:paraId="16FE9782" w14:textId="495A25A0" w:rsidR="00B55BD3" w:rsidRPr="00886BF3" w:rsidRDefault="00B55BD3" w:rsidP="00DB75B8">
      <w:pPr>
        <w:ind w:left="1440" w:hanging="1260"/>
      </w:pPr>
      <w:r w:rsidRPr="00886BF3">
        <w:t>2008</w:t>
      </w:r>
      <w:r w:rsidRPr="00886BF3">
        <w:tab/>
        <w:t>Campus sustainability grant, National University of Singapore, PI: Jeffrey Obbard, Co-PI: Marvin Montefrio (SGD 12,000)</w:t>
      </w:r>
    </w:p>
    <w:p w14:paraId="40070D13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698D6A3E" w14:textId="22624DA8" w:rsidR="00B55BD3" w:rsidRPr="00886BF3" w:rsidRDefault="00B55BD3" w:rsidP="00DB75B8">
      <w:pPr>
        <w:ind w:left="1440" w:hanging="1260"/>
      </w:pPr>
      <w:r w:rsidRPr="00886BF3">
        <w:t>2006</w:t>
      </w:r>
      <w:r w:rsidRPr="00886BF3">
        <w:tab/>
        <w:t>3</w:t>
      </w:r>
      <w:r w:rsidRPr="00886BF3">
        <w:rPr>
          <w:vertAlign w:val="superscript"/>
        </w:rPr>
        <w:t>rd</w:t>
      </w:r>
      <w:r w:rsidRPr="00886BF3">
        <w:t xml:space="preserve"> International Summer Academy on Energy and Environment Scholarship, German Academic Exchange Commission (DAAD), Germany (EUR 1,000)</w:t>
      </w:r>
    </w:p>
    <w:p w14:paraId="7131AC47" w14:textId="77777777" w:rsidR="00B55BD3" w:rsidRPr="00E854CF" w:rsidRDefault="00B55BD3" w:rsidP="00DB75B8">
      <w:pPr>
        <w:ind w:left="1440" w:hanging="1260"/>
        <w:rPr>
          <w:sz w:val="10"/>
          <w:szCs w:val="10"/>
        </w:rPr>
      </w:pPr>
    </w:p>
    <w:p w14:paraId="19AB253E" w14:textId="3049FA67" w:rsidR="00B55BD3" w:rsidRPr="00886BF3" w:rsidRDefault="00B55BD3" w:rsidP="00DB75B8">
      <w:pPr>
        <w:ind w:left="1440" w:hanging="1260"/>
      </w:pPr>
      <w:r w:rsidRPr="00886BF3">
        <w:t>2005</w:t>
      </w:r>
      <w:r w:rsidRPr="00886BF3">
        <w:tab/>
      </w:r>
      <w:proofErr w:type="spellStart"/>
      <w:r w:rsidRPr="00886BF3">
        <w:t>Mondialogo</w:t>
      </w:r>
      <w:proofErr w:type="spellEnd"/>
      <w:r w:rsidRPr="00886BF3">
        <w:t xml:space="preserve"> Worldwide Engineering Award – Special Jury Recognition for Outstanding Achievement, United Nations (UNESCO), PI: Marvin Montefrio (USD 20,000)</w:t>
      </w:r>
    </w:p>
    <w:p w14:paraId="0571BB53" w14:textId="77777777" w:rsidR="00AB4BC1" w:rsidRDefault="00AB4BC1" w:rsidP="00B55BD3"/>
    <w:p w14:paraId="5A98637B" w14:textId="77777777" w:rsidR="002B249E" w:rsidRPr="00E854CF" w:rsidRDefault="002B249E" w:rsidP="00B55BD3"/>
    <w:p w14:paraId="5554C34E" w14:textId="365F7550" w:rsidR="00B55BD3" w:rsidRPr="00886BF3" w:rsidRDefault="00B55BD3" w:rsidP="00B55BD3">
      <w:pPr>
        <w:keepNext/>
        <w:spacing w:after="240"/>
        <w:rPr>
          <w:b/>
        </w:rPr>
      </w:pPr>
      <w:r w:rsidRPr="00886BF3">
        <w:rPr>
          <w:b/>
        </w:rPr>
        <w:t>INVITED LECTUR</w:t>
      </w:r>
      <w:r w:rsidR="00737480" w:rsidRPr="00886BF3">
        <w:rPr>
          <w:b/>
        </w:rPr>
        <w:t>ES</w:t>
      </w:r>
    </w:p>
    <w:p w14:paraId="2FD56BAB" w14:textId="77777777" w:rsidR="00B55BD3" w:rsidRPr="00886BF3" w:rsidRDefault="00B55BD3" w:rsidP="00B55BD3">
      <w:pPr>
        <w:ind w:left="540" w:hanging="360"/>
        <w:jc w:val="both"/>
        <w:rPr>
          <w:u w:val="single"/>
        </w:rPr>
      </w:pPr>
      <w:r w:rsidRPr="00886BF3">
        <w:rPr>
          <w:u w:val="single"/>
        </w:rPr>
        <w:t>International</w:t>
      </w:r>
    </w:p>
    <w:p w14:paraId="29903AEA" w14:textId="77777777" w:rsidR="00B55BD3" w:rsidRPr="00E854CF" w:rsidRDefault="00B55BD3" w:rsidP="00B55BD3">
      <w:pPr>
        <w:ind w:left="1350" w:hanging="1170"/>
        <w:jc w:val="both"/>
        <w:rPr>
          <w:sz w:val="10"/>
          <w:szCs w:val="10"/>
        </w:rPr>
      </w:pPr>
    </w:p>
    <w:p w14:paraId="7B5673E9" w14:textId="6EF7A52E" w:rsidR="004E584E" w:rsidRPr="00886BF3" w:rsidRDefault="004E584E" w:rsidP="004E584E">
      <w:pPr>
        <w:ind w:left="1350" w:hanging="1170"/>
      </w:pPr>
      <w:r w:rsidRPr="00886BF3">
        <w:t>2025</w:t>
      </w:r>
      <w:r w:rsidRPr="00886BF3">
        <w:tab/>
        <w:t>“</w:t>
      </w:r>
      <w:r>
        <w:t>Working with the urban environment? Negotiating permaculture as a boundary object in Singapore’s City in Nature,</w:t>
      </w:r>
      <w:r w:rsidRPr="00886BF3">
        <w:t xml:space="preserve">” </w:t>
      </w:r>
      <w:r>
        <w:t>Department of Anthropology</w:t>
      </w:r>
      <w:r w:rsidRPr="00886BF3">
        <w:t xml:space="preserve">, </w:t>
      </w:r>
      <w:r w:rsidR="00167DF7">
        <w:t>Chinese University of Hong Kong</w:t>
      </w:r>
      <w:r w:rsidRPr="00886BF3">
        <w:t xml:space="preserve">, </w:t>
      </w:r>
      <w:r w:rsidR="00167DF7">
        <w:t>Hong Kong</w:t>
      </w:r>
    </w:p>
    <w:p w14:paraId="753B3468" w14:textId="77777777" w:rsidR="004E584E" w:rsidRPr="00167DF7" w:rsidRDefault="004E584E" w:rsidP="004E584E">
      <w:pPr>
        <w:rPr>
          <w:sz w:val="10"/>
          <w:szCs w:val="10"/>
        </w:rPr>
      </w:pPr>
    </w:p>
    <w:p w14:paraId="6B301A4F" w14:textId="0AAE7522" w:rsidR="00167DF7" w:rsidRPr="00886BF3" w:rsidRDefault="00167DF7" w:rsidP="00167DF7">
      <w:pPr>
        <w:ind w:left="1350" w:hanging="1170"/>
      </w:pPr>
      <w:r w:rsidRPr="00886BF3">
        <w:t>2025</w:t>
      </w:r>
      <w:r w:rsidRPr="00886BF3">
        <w:tab/>
        <w:t>“</w:t>
      </w:r>
      <w:r>
        <w:t>Ethnography for literary and cultural studies,</w:t>
      </w:r>
      <w:r w:rsidRPr="00886BF3">
        <w:t xml:space="preserve">” </w:t>
      </w:r>
      <w:r>
        <w:t>Faculty of Arts and Humanities, University of Macau, Macau</w:t>
      </w:r>
    </w:p>
    <w:p w14:paraId="58B9CE67" w14:textId="77777777" w:rsidR="00167DF7" w:rsidRPr="00167DF7" w:rsidRDefault="00167DF7" w:rsidP="00DB75B8">
      <w:pPr>
        <w:ind w:left="1350" w:hanging="1170"/>
        <w:rPr>
          <w:sz w:val="10"/>
          <w:szCs w:val="10"/>
        </w:rPr>
      </w:pPr>
    </w:p>
    <w:p w14:paraId="4D27D4D2" w14:textId="6041D5F4" w:rsidR="00F35B20" w:rsidRPr="00886BF3" w:rsidRDefault="00F35B20" w:rsidP="00DB75B8">
      <w:pPr>
        <w:ind w:left="1350" w:hanging="1170"/>
      </w:pPr>
      <w:r w:rsidRPr="00886BF3">
        <w:t>2025</w:t>
      </w:r>
      <w:r w:rsidRPr="00886BF3">
        <w:tab/>
        <w:t>“Gambling coastal lives: Surprises and precarity in the coastal Philippines</w:t>
      </w:r>
      <w:r w:rsidR="00886BF3">
        <w:t>,</w:t>
      </w:r>
      <w:r w:rsidRPr="00886BF3">
        <w:t xml:space="preserve">” </w:t>
      </w:r>
      <w:proofErr w:type="spellStart"/>
      <w:r w:rsidRPr="00886BF3">
        <w:t>Center</w:t>
      </w:r>
      <w:proofErr w:type="spellEnd"/>
      <w:r w:rsidRPr="00886BF3">
        <w:t xml:space="preserve"> for Southeast Asia Studies, University of Michigan Ann Arbor, USA</w:t>
      </w:r>
    </w:p>
    <w:p w14:paraId="79506A20" w14:textId="77777777" w:rsidR="00F35B20" w:rsidRPr="00F35B20" w:rsidRDefault="00F35B20" w:rsidP="00DB75B8">
      <w:pPr>
        <w:ind w:left="1350" w:hanging="1170"/>
        <w:rPr>
          <w:sz w:val="10"/>
          <w:szCs w:val="10"/>
        </w:rPr>
      </w:pPr>
    </w:p>
    <w:p w14:paraId="1CCDE566" w14:textId="40874A56" w:rsidR="00F35B20" w:rsidRPr="00886BF3" w:rsidRDefault="00F35B20" w:rsidP="00DB75B8">
      <w:pPr>
        <w:ind w:left="1350" w:hanging="1170"/>
      </w:pPr>
      <w:r w:rsidRPr="00886BF3">
        <w:t>2025</w:t>
      </w:r>
      <w:r w:rsidRPr="00886BF3">
        <w:tab/>
        <w:t>“Halo-Halo ecologies: The emergent environments behind Filipino food</w:t>
      </w:r>
      <w:r w:rsidR="0097732D" w:rsidRPr="00886BF3">
        <w:t>—Book talk</w:t>
      </w:r>
      <w:r w:rsidRPr="00886BF3">
        <w:t>”</w:t>
      </w:r>
      <w:r w:rsidR="0097732D" w:rsidRPr="00886BF3">
        <w:t xml:space="preserve"> (with Alyssa Paredes)</w:t>
      </w:r>
      <w:r w:rsidRPr="00886BF3">
        <w:t xml:space="preserve">, </w:t>
      </w:r>
      <w:r w:rsidR="0097732D" w:rsidRPr="00886BF3">
        <w:t>Global Asian Studies</w:t>
      </w:r>
      <w:r w:rsidRPr="00886BF3">
        <w:t xml:space="preserve">, </w:t>
      </w:r>
      <w:r w:rsidR="0097732D" w:rsidRPr="00886BF3">
        <w:t>University of Illinois Chicago</w:t>
      </w:r>
      <w:r w:rsidRPr="00886BF3">
        <w:t>, USA.</w:t>
      </w:r>
    </w:p>
    <w:p w14:paraId="3090590E" w14:textId="77777777" w:rsidR="0097732D" w:rsidRPr="0033716F" w:rsidRDefault="0097732D" w:rsidP="00DB75B8">
      <w:pPr>
        <w:ind w:left="1350" w:hanging="1170"/>
        <w:rPr>
          <w:sz w:val="10"/>
          <w:szCs w:val="10"/>
        </w:rPr>
      </w:pPr>
    </w:p>
    <w:p w14:paraId="3E8D03B0" w14:textId="63ADFE93" w:rsidR="0097732D" w:rsidRPr="00886BF3" w:rsidRDefault="0097732D" w:rsidP="00DB75B8">
      <w:pPr>
        <w:ind w:left="1350" w:hanging="1170"/>
      </w:pPr>
      <w:r w:rsidRPr="00886BF3">
        <w:t>2025</w:t>
      </w:r>
      <w:r w:rsidRPr="00886BF3">
        <w:tab/>
      </w:r>
      <w:r w:rsidR="0033716F" w:rsidRPr="00886BF3">
        <w:rPr>
          <w:b/>
          <w:bCs/>
        </w:rPr>
        <w:t>Keynote Address:</w:t>
      </w:r>
      <w:r w:rsidR="0033716F" w:rsidRPr="00886BF3">
        <w:t xml:space="preserve"> “Exploring more-than-human relations beyond the Western episteme: Reflections on Philippine socio-ecological assemblages,” 46</w:t>
      </w:r>
      <w:r w:rsidR="0033716F" w:rsidRPr="00886BF3">
        <w:rPr>
          <w:vertAlign w:val="superscript"/>
        </w:rPr>
        <w:t>th</w:t>
      </w:r>
      <w:r w:rsidR="0033716F" w:rsidRPr="00886BF3">
        <w:t xml:space="preserve"> international conference of the UGAT: Anthropological Association of the Philippines (27-29 November 2025, Central Luzon State University, Nueva Ecija, Philippines)</w:t>
      </w:r>
    </w:p>
    <w:p w14:paraId="38E421D9" w14:textId="77777777" w:rsidR="00F35B20" w:rsidRPr="00F35B20" w:rsidRDefault="00F35B20" w:rsidP="00DB75B8">
      <w:pPr>
        <w:rPr>
          <w:sz w:val="10"/>
          <w:szCs w:val="10"/>
        </w:rPr>
      </w:pPr>
    </w:p>
    <w:p w14:paraId="159EC3AC" w14:textId="04DFC476" w:rsidR="0084679D" w:rsidRPr="00886BF3" w:rsidRDefault="00B55BD3" w:rsidP="00DB75B8">
      <w:pPr>
        <w:ind w:left="1350" w:hanging="1170"/>
      </w:pPr>
      <w:r w:rsidRPr="00886BF3">
        <w:lastRenderedPageBreak/>
        <w:t>202</w:t>
      </w:r>
      <w:r w:rsidR="0084679D" w:rsidRPr="00886BF3">
        <w:t>4</w:t>
      </w:r>
      <w:r w:rsidRPr="00886BF3">
        <w:tab/>
      </w:r>
      <w:r w:rsidR="0084679D" w:rsidRPr="00886BF3">
        <w:t>“Farmers on the move: Investigating the multinational trajectories of agricultural workers”</w:t>
      </w:r>
      <w:r w:rsidR="00820EAC" w:rsidRPr="00886BF3">
        <w:t xml:space="preserve"> (with Yasmin Y. </w:t>
      </w:r>
      <w:proofErr w:type="spellStart"/>
      <w:r w:rsidR="00820EAC" w:rsidRPr="00886BF3">
        <w:t>Ortiga</w:t>
      </w:r>
      <w:proofErr w:type="spellEnd"/>
      <w:r w:rsidR="00820EAC" w:rsidRPr="00886BF3">
        <w:t>),</w:t>
      </w:r>
      <w:r w:rsidR="0084679D" w:rsidRPr="00886BF3">
        <w:t xml:space="preserve"> Graduate School of Asia-Pacific Studies, </w:t>
      </w:r>
      <w:proofErr w:type="spellStart"/>
      <w:r w:rsidR="0084679D" w:rsidRPr="00886BF3">
        <w:t>Waseda</w:t>
      </w:r>
      <w:proofErr w:type="spellEnd"/>
      <w:r w:rsidR="0084679D" w:rsidRPr="00886BF3">
        <w:t xml:space="preserve"> University</w:t>
      </w:r>
      <w:r w:rsidR="00820EAC" w:rsidRPr="00886BF3">
        <w:t>, Japan</w:t>
      </w:r>
    </w:p>
    <w:p w14:paraId="5D775FBE" w14:textId="77777777" w:rsidR="0084679D" w:rsidRDefault="0084679D" w:rsidP="00DB75B8">
      <w:pPr>
        <w:ind w:left="1350" w:hanging="1170"/>
        <w:rPr>
          <w:sz w:val="10"/>
          <w:szCs w:val="10"/>
        </w:rPr>
      </w:pPr>
    </w:p>
    <w:p w14:paraId="1C4E77FB" w14:textId="17809885" w:rsidR="00820EAC" w:rsidRPr="00886BF3" w:rsidRDefault="00820EAC" w:rsidP="00DB75B8">
      <w:pPr>
        <w:ind w:left="1350" w:hanging="1170"/>
      </w:pPr>
      <w:r w:rsidRPr="00886BF3">
        <w:t>2024</w:t>
      </w:r>
      <w:r w:rsidRPr="00886BF3">
        <w:tab/>
        <w:t>“Farmers on the move: Complex trajectories and implications for Philippine agrarian life,” Graduate School of Humanities and Social Science, Hiroshima University, Japan</w:t>
      </w:r>
    </w:p>
    <w:p w14:paraId="7D896E04" w14:textId="77777777" w:rsidR="00820EAC" w:rsidRPr="00820EAC" w:rsidRDefault="00820EAC" w:rsidP="00DB75B8">
      <w:pPr>
        <w:rPr>
          <w:sz w:val="10"/>
          <w:szCs w:val="10"/>
        </w:rPr>
      </w:pPr>
    </w:p>
    <w:p w14:paraId="1D30FAE7" w14:textId="3B67DBE4" w:rsidR="00B55BD3" w:rsidRPr="00886BF3" w:rsidRDefault="0084679D" w:rsidP="00DB75B8">
      <w:pPr>
        <w:ind w:left="1350" w:hanging="1170"/>
      </w:pPr>
      <w:r w:rsidRPr="00886BF3">
        <w:t>2020</w:t>
      </w:r>
      <w:r w:rsidRPr="00886BF3">
        <w:tab/>
      </w:r>
      <w:r w:rsidR="00B55BD3" w:rsidRPr="00886BF3">
        <w:rPr>
          <w:b/>
          <w:bCs/>
        </w:rPr>
        <w:t>Keynote Address:</w:t>
      </w:r>
      <w:r w:rsidR="00B55BD3" w:rsidRPr="00886BF3">
        <w:t xml:space="preserve"> “The assemblage of urban agriculture in Southeast Asia,” international conference on </w:t>
      </w:r>
      <w:r w:rsidR="00B55BD3" w:rsidRPr="00886BF3">
        <w:rPr>
          <w:i/>
          <w:iCs/>
        </w:rPr>
        <w:t>Food Futures in the Anthropocene: Place-based, Just, Convivial</w:t>
      </w:r>
      <w:r w:rsidR="00B55BD3" w:rsidRPr="00886BF3">
        <w:t>. Launceston, Tasmania. University of Tasmania and University of Adelaide, Australia (online conference due to the pandemic, but initial invitation included full sponsorship of travel and lodging)</w:t>
      </w:r>
    </w:p>
    <w:p w14:paraId="7B1625DD" w14:textId="77777777" w:rsidR="00B55BD3" w:rsidRPr="00E854CF" w:rsidRDefault="00B55BD3" w:rsidP="00DB75B8">
      <w:pPr>
        <w:ind w:left="1350" w:hanging="1170"/>
        <w:rPr>
          <w:sz w:val="10"/>
          <w:szCs w:val="10"/>
        </w:rPr>
      </w:pPr>
    </w:p>
    <w:p w14:paraId="0404DA3F" w14:textId="232D4EA9" w:rsidR="00886BF3" w:rsidRPr="002B249E" w:rsidRDefault="00B55BD3" w:rsidP="00DB75B8">
      <w:pPr>
        <w:ind w:left="1350" w:hanging="1170"/>
      </w:pPr>
      <w:r w:rsidRPr="00886BF3">
        <w:t>2019</w:t>
      </w:r>
      <w:r w:rsidRPr="00886BF3">
        <w:tab/>
        <w:t>“Aesthetic politics in urban agriculture,” School of Geography, University of Melbourne</w:t>
      </w:r>
      <w:r w:rsidR="00005A62" w:rsidRPr="00886BF3">
        <w:t>, Australia</w:t>
      </w:r>
    </w:p>
    <w:p w14:paraId="6FD1CDA3" w14:textId="77777777" w:rsidR="00C44AD2" w:rsidRDefault="00C44AD2" w:rsidP="002B249E">
      <w:pPr>
        <w:jc w:val="both"/>
        <w:rPr>
          <w:u w:val="single"/>
        </w:rPr>
      </w:pPr>
    </w:p>
    <w:p w14:paraId="5E5B0B22" w14:textId="78EE7A2B" w:rsidR="00B55BD3" w:rsidRPr="00886BF3" w:rsidRDefault="00B55BD3" w:rsidP="00B55BD3">
      <w:pPr>
        <w:ind w:left="1350" w:hanging="1170"/>
        <w:jc w:val="both"/>
        <w:rPr>
          <w:u w:val="single"/>
        </w:rPr>
      </w:pPr>
      <w:r w:rsidRPr="00886BF3">
        <w:rPr>
          <w:u w:val="single"/>
        </w:rPr>
        <w:t>Local</w:t>
      </w:r>
    </w:p>
    <w:p w14:paraId="65C7045F" w14:textId="77777777" w:rsidR="00B55BD3" w:rsidRPr="00E854CF" w:rsidRDefault="00B55BD3" w:rsidP="00B55BD3">
      <w:pPr>
        <w:ind w:left="1350" w:hanging="1170"/>
        <w:jc w:val="both"/>
        <w:rPr>
          <w:sz w:val="10"/>
          <w:szCs w:val="10"/>
        </w:rPr>
      </w:pPr>
    </w:p>
    <w:p w14:paraId="3E94F278" w14:textId="238E0DEB" w:rsidR="0097732D" w:rsidRPr="00886BF3" w:rsidRDefault="0097732D" w:rsidP="00DB75B8">
      <w:pPr>
        <w:ind w:left="1350" w:hanging="1170"/>
      </w:pPr>
      <w:r w:rsidRPr="00886BF3">
        <w:t>2025</w:t>
      </w:r>
      <w:r w:rsidRPr="00886BF3">
        <w:tab/>
        <w:t xml:space="preserve">“Surprises, </w:t>
      </w:r>
      <w:r w:rsidR="00D078FB">
        <w:t>c</w:t>
      </w:r>
      <w:r w:rsidRPr="00886BF3">
        <w:t xml:space="preserve">oastal </w:t>
      </w:r>
      <w:r w:rsidR="00D078FB">
        <w:t>p</w:t>
      </w:r>
      <w:r w:rsidRPr="00886BF3">
        <w:t xml:space="preserve">recarity, and </w:t>
      </w:r>
      <w:r w:rsidR="00D078FB">
        <w:t>f</w:t>
      </w:r>
      <w:r w:rsidRPr="00886BF3">
        <w:t xml:space="preserve">ood </w:t>
      </w:r>
      <w:r w:rsidR="00D078FB">
        <w:t>i</w:t>
      </w:r>
      <w:r w:rsidRPr="00886BF3">
        <w:t xml:space="preserve">nsecurity in an </w:t>
      </w:r>
      <w:r w:rsidR="00D078FB">
        <w:t>a</w:t>
      </w:r>
      <w:r w:rsidRPr="00886BF3">
        <w:t xml:space="preserve">ge of </w:t>
      </w:r>
      <w:proofErr w:type="spellStart"/>
      <w:r w:rsidR="00D078FB">
        <w:t>p</w:t>
      </w:r>
      <w:r w:rsidRPr="00886BF3">
        <w:t>olycrisis</w:t>
      </w:r>
      <w:proofErr w:type="spellEnd"/>
      <w:r w:rsidRPr="00886BF3">
        <w:t xml:space="preserve">: The </w:t>
      </w:r>
      <w:r w:rsidR="00C82889">
        <w:t>c</w:t>
      </w:r>
      <w:r w:rsidRPr="00886BF3">
        <w:t>ase of the Philippines,” Environment, Climate Change, and Policy in Singapore and the Region. Faculty of Arts and Social Sciences, National University of Singapore</w:t>
      </w:r>
    </w:p>
    <w:p w14:paraId="2D82B9EA" w14:textId="77777777" w:rsidR="0097732D" w:rsidRPr="0097732D" w:rsidRDefault="0097732D" w:rsidP="00DB75B8">
      <w:pPr>
        <w:ind w:left="1350" w:hanging="1170"/>
        <w:rPr>
          <w:sz w:val="10"/>
          <w:szCs w:val="10"/>
        </w:rPr>
      </w:pPr>
    </w:p>
    <w:p w14:paraId="1EFF955E" w14:textId="7D8885FC" w:rsidR="00B55BD3" w:rsidRPr="00886BF3" w:rsidRDefault="00B55BD3" w:rsidP="00DB75B8">
      <w:pPr>
        <w:ind w:left="1350" w:hanging="1170"/>
      </w:pPr>
      <w:r w:rsidRPr="00886BF3">
        <w:t>2019</w:t>
      </w:r>
      <w:r w:rsidRPr="00886BF3">
        <w:tab/>
        <w:t>“‘The queen of greens’ comes to the tropics: The articulations of kale from the Euro-Americas to the Philippines,” Department of Geography, National University of Singapore</w:t>
      </w:r>
    </w:p>
    <w:p w14:paraId="4E11FD5B" w14:textId="77777777" w:rsidR="00B55BD3" w:rsidRPr="00E854CF" w:rsidRDefault="00B55BD3" w:rsidP="00DB75B8">
      <w:pPr>
        <w:ind w:left="1350" w:hanging="1170"/>
        <w:rPr>
          <w:sz w:val="10"/>
          <w:szCs w:val="10"/>
        </w:rPr>
      </w:pPr>
    </w:p>
    <w:p w14:paraId="23316D78" w14:textId="79890C47" w:rsidR="00B55BD3" w:rsidRPr="00886BF3" w:rsidRDefault="00B55BD3" w:rsidP="00DB75B8">
      <w:pPr>
        <w:ind w:left="1350" w:hanging="1170"/>
      </w:pPr>
      <w:r w:rsidRPr="00886BF3">
        <w:t>2017</w:t>
      </w:r>
      <w:r w:rsidRPr="00886BF3">
        <w:tab/>
        <w:t>“The paradox of ‘sustainable’ food systems: Cases from Singapore and the Philippines,” School of Design and Environment, National University of Singapore</w:t>
      </w:r>
    </w:p>
    <w:p w14:paraId="3A414D2A" w14:textId="77777777" w:rsidR="00B55BD3" w:rsidRPr="00886BF3" w:rsidRDefault="00B55BD3" w:rsidP="00DB75B8">
      <w:pPr>
        <w:rPr>
          <w:sz w:val="10"/>
          <w:szCs w:val="10"/>
        </w:rPr>
      </w:pPr>
    </w:p>
    <w:p w14:paraId="763A236A" w14:textId="73A41C4E" w:rsidR="00B55BD3" w:rsidRPr="00886BF3" w:rsidRDefault="00B55BD3" w:rsidP="00DB75B8">
      <w:pPr>
        <w:ind w:left="1350" w:hanging="1170"/>
      </w:pPr>
      <w:r w:rsidRPr="00886BF3">
        <w:t>2013</w:t>
      </w:r>
      <w:r w:rsidRPr="00886BF3">
        <w:tab/>
        <w:t>“Agro-industrial production of low-carbon commodities: Constructions of the green economy and the (un)productive uplands in the Philippines,” Nanyang Technological University, Singapor</w:t>
      </w:r>
      <w:r w:rsidR="00886BF3">
        <w:t>e</w:t>
      </w:r>
    </w:p>
    <w:p w14:paraId="2F6D8D93" w14:textId="77777777" w:rsidR="00B55BD3" w:rsidRPr="00E854CF" w:rsidRDefault="00B55BD3" w:rsidP="00DB75B8">
      <w:pPr>
        <w:ind w:left="1350" w:hanging="1170"/>
        <w:rPr>
          <w:sz w:val="10"/>
          <w:szCs w:val="10"/>
        </w:rPr>
      </w:pPr>
    </w:p>
    <w:p w14:paraId="18DD01D1" w14:textId="1E631AB9" w:rsidR="00B55BD3" w:rsidRPr="00886BF3" w:rsidRDefault="00B55BD3" w:rsidP="00DB75B8">
      <w:pPr>
        <w:ind w:left="1350" w:hanging="1170"/>
      </w:pPr>
      <w:r w:rsidRPr="00886BF3">
        <w:t>2010</w:t>
      </w:r>
      <w:r w:rsidRPr="00886BF3">
        <w:tab/>
        <w:t>“Food, forest and fuel: Salience of issues and biofuels advocacy coalitions in the Philippines,” Xavier University Ateneo de Cagayan, Philippines.</w:t>
      </w:r>
    </w:p>
    <w:p w14:paraId="5C30C4C8" w14:textId="77777777" w:rsidR="00BF13A3" w:rsidRDefault="00BF13A3" w:rsidP="00B55BD3"/>
    <w:p w14:paraId="4B1A5492" w14:textId="77777777" w:rsidR="002B249E" w:rsidRPr="00E854CF" w:rsidRDefault="002B249E" w:rsidP="00B55BD3"/>
    <w:p w14:paraId="74651532" w14:textId="77777777" w:rsidR="00B55BD3" w:rsidRPr="00886BF3" w:rsidRDefault="00B55BD3" w:rsidP="00B55BD3">
      <w:pPr>
        <w:keepNext/>
        <w:rPr>
          <w:b/>
        </w:rPr>
      </w:pPr>
      <w:r w:rsidRPr="00886BF3">
        <w:rPr>
          <w:b/>
        </w:rPr>
        <w:t>CONFERENCE AND WORKSHOP PRESENTATIONS</w:t>
      </w:r>
    </w:p>
    <w:p w14:paraId="64EB0CC8" w14:textId="77777777" w:rsidR="00B55BD3" w:rsidRPr="00E854CF" w:rsidRDefault="00B55BD3" w:rsidP="00B55BD3">
      <w:pPr>
        <w:jc w:val="both"/>
      </w:pPr>
    </w:p>
    <w:p w14:paraId="1FB7B290" w14:textId="4250FE05" w:rsidR="005D55F9" w:rsidRPr="00886BF3" w:rsidRDefault="005D55F9" w:rsidP="00DB75B8">
      <w:pPr>
        <w:ind w:left="540" w:hanging="360"/>
        <w:rPr>
          <w:u w:val="single"/>
        </w:rPr>
      </w:pPr>
      <w:r w:rsidRPr="00886BF3">
        <w:rPr>
          <w:u w:val="single"/>
        </w:rPr>
        <w:t>Organized Panels</w:t>
      </w:r>
    </w:p>
    <w:p w14:paraId="33F03278" w14:textId="0662F17A" w:rsidR="00167DF7" w:rsidRDefault="00167DF7" w:rsidP="00167DF7">
      <w:pPr>
        <w:rPr>
          <w:color w:val="242424"/>
          <w:shd w:val="clear" w:color="auto" w:fill="FFFFFF"/>
        </w:rPr>
      </w:pPr>
    </w:p>
    <w:p w14:paraId="135B700C" w14:textId="772A7731" w:rsidR="00167DF7" w:rsidRPr="00886BF3" w:rsidRDefault="00167DF7" w:rsidP="00167DF7">
      <w:pPr>
        <w:ind w:left="540" w:hanging="360"/>
        <w:rPr>
          <w:rStyle w:val="markfve0bsovp"/>
          <w:color w:val="000000"/>
          <w:bdr w:val="none" w:sz="0" w:space="0" w:color="auto" w:frame="1"/>
          <w:shd w:val="clear" w:color="auto" w:fill="FFFFFF"/>
        </w:rPr>
      </w:pPr>
      <w:r w:rsidRPr="00886BF3">
        <w:rPr>
          <w:color w:val="242424"/>
          <w:shd w:val="clear" w:color="auto" w:fill="FFFFFF"/>
        </w:rPr>
        <w:t>"</w:t>
      </w:r>
      <w:r>
        <w:rPr>
          <w:rStyle w:val="markfve0bsovp"/>
          <w:color w:val="000000"/>
          <w:bdr w:val="none" w:sz="0" w:space="0" w:color="auto" w:frame="1"/>
        </w:rPr>
        <w:t>International Migration and the Transformation of Agrarian Life and Foodways</w:t>
      </w:r>
      <w:r w:rsidRPr="00886BF3">
        <w:rPr>
          <w:rStyle w:val="markfve0bsovp"/>
          <w:color w:val="000000"/>
          <w:shd w:val="clear" w:color="auto" w:fill="FFFFFF"/>
        </w:rPr>
        <w:t xml:space="preserve">" (with </w:t>
      </w:r>
      <w:r>
        <w:rPr>
          <w:rStyle w:val="markfve0bsovp"/>
          <w:color w:val="000000"/>
          <w:shd w:val="clear" w:color="auto" w:fill="FFFFFF"/>
        </w:rPr>
        <w:t>Yasmin Ortiga</w:t>
      </w:r>
      <w:r w:rsidRPr="00886BF3">
        <w:rPr>
          <w:rStyle w:val="markfve0bsovp"/>
          <w:color w:val="000000"/>
          <w:shd w:val="clear" w:color="auto" w:fill="FFFFFF"/>
        </w:rPr>
        <w:t xml:space="preserve">). </w:t>
      </w:r>
      <w:r>
        <w:rPr>
          <w:rStyle w:val="markfve0bsovp"/>
          <w:color w:val="000000"/>
          <w:shd w:val="clear" w:color="auto" w:fill="FFFFFF"/>
        </w:rPr>
        <w:t>International Sociological Association</w:t>
      </w:r>
      <w:r w:rsidRPr="00886BF3">
        <w:rPr>
          <w:rStyle w:val="markfve0bsovp"/>
          <w:color w:val="000000"/>
          <w:shd w:val="clear" w:color="auto" w:fill="FFFFFF"/>
        </w:rPr>
        <w:t xml:space="preserve"> (</w:t>
      </w:r>
      <w:r>
        <w:rPr>
          <w:rStyle w:val="markfve0bsovp"/>
          <w:color w:val="000000"/>
          <w:shd w:val="clear" w:color="auto" w:fill="FFFFFF"/>
        </w:rPr>
        <w:t>6-11 July</w:t>
      </w:r>
      <w:r w:rsidRPr="00886BF3">
        <w:rPr>
          <w:rStyle w:val="markfve0bsovp"/>
          <w:color w:val="000000"/>
          <w:shd w:val="clear" w:color="auto" w:fill="FFFFFF"/>
        </w:rPr>
        <w:t xml:space="preserve"> 2025, </w:t>
      </w:r>
      <w:r>
        <w:rPr>
          <w:rStyle w:val="markfve0bsovp"/>
          <w:color w:val="000000"/>
          <w:shd w:val="clear" w:color="auto" w:fill="FFFFFF"/>
        </w:rPr>
        <w:t>Rabat, Morocco</w:t>
      </w:r>
      <w:r w:rsidRPr="00886BF3">
        <w:rPr>
          <w:rStyle w:val="markfve0bsovp"/>
          <w:color w:val="000000"/>
          <w:shd w:val="clear" w:color="auto" w:fill="FFFFFF"/>
        </w:rPr>
        <w:t>)</w:t>
      </w:r>
    </w:p>
    <w:p w14:paraId="496719F4" w14:textId="77777777" w:rsidR="00167DF7" w:rsidRPr="00167DF7" w:rsidRDefault="00167DF7" w:rsidP="00167DF7">
      <w:pPr>
        <w:rPr>
          <w:color w:val="242424"/>
          <w:sz w:val="10"/>
          <w:szCs w:val="10"/>
          <w:shd w:val="clear" w:color="auto" w:fill="FFFFFF"/>
        </w:rPr>
      </w:pPr>
    </w:p>
    <w:p w14:paraId="603EA34E" w14:textId="33511A34" w:rsidR="00167DF7" w:rsidRPr="00886BF3" w:rsidRDefault="00167DF7" w:rsidP="00167DF7">
      <w:pPr>
        <w:ind w:left="540" w:hanging="360"/>
        <w:rPr>
          <w:rStyle w:val="markfve0bsovp"/>
          <w:color w:val="000000"/>
          <w:bdr w:val="none" w:sz="0" w:space="0" w:color="auto" w:frame="1"/>
          <w:shd w:val="clear" w:color="auto" w:fill="FFFFFF"/>
        </w:rPr>
      </w:pPr>
      <w:r w:rsidRPr="00886BF3">
        <w:rPr>
          <w:color w:val="242424"/>
          <w:shd w:val="clear" w:color="auto" w:fill="FFFFFF"/>
        </w:rPr>
        <w:t>"</w:t>
      </w:r>
      <w:r>
        <w:rPr>
          <w:rStyle w:val="markfve0bsovp"/>
          <w:color w:val="000000"/>
          <w:bdr w:val="none" w:sz="0" w:space="0" w:color="auto" w:frame="1"/>
        </w:rPr>
        <w:t>Decolonizing Sociology of Food and Agriculture</w:t>
      </w:r>
      <w:r w:rsidRPr="00886BF3">
        <w:rPr>
          <w:rStyle w:val="markfve0bsovp"/>
          <w:color w:val="000000"/>
          <w:shd w:val="clear" w:color="auto" w:fill="FFFFFF"/>
        </w:rPr>
        <w:t xml:space="preserve">" (with </w:t>
      </w:r>
      <w:proofErr w:type="spellStart"/>
      <w:r>
        <w:rPr>
          <w:rStyle w:val="markfve0bsovp"/>
          <w:color w:val="000000"/>
          <w:shd w:val="clear" w:color="auto" w:fill="FFFFFF"/>
        </w:rPr>
        <w:t>Winifredo</w:t>
      </w:r>
      <w:proofErr w:type="spellEnd"/>
      <w:r>
        <w:rPr>
          <w:rStyle w:val="markfve0bsovp"/>
          <w:color w:val="000000"/>
          <w:shd w:val="clear" w:color="auto" w:fill="FFFFFF"/>
        </w:rPr>
        <w:t xml:space="preserve"> Dagli</w:t>
      </w:r>
      <w:r w:rsidRPr="00886BF3">
        <w:rPr>
          <w:rStyle w:val="markfve0bsovp"/>
          <w:color w:val="000000"/>
          <w:shd w:val="clear" w:color="auto" w:fill="FFFFFF"/>
        </w:rPr>
        <w:t xml:space="preserve">). </w:t>
      </w:r>
      <w:r>
        <w:rPr>
          <w:rStyle w:val="markfve0bsovp"/>
          <w:color w:val="000000"/>
          <w:shd w:val="clear" w:color="auto" w:fill="FFFFFF"/>
        </w:rPr>
        <w:t>International Sociological Association</w:t>
      </w:r>
      <w:r w:rsidRPr="00886BF3">
        <w:rPr>
          <w:rStyle w:val="markfve0bsovp"/>
          <w:color w:val="000000"/>
          <w:shd w:val="clear" w:color="auto" w:fill="FFFFFF"/>
        </w:rPr>
        <w:t xml:space="preserve"> (</w:t>
      </w:r>
      <w:r>
        <w:rPr>
          <w:rStyle w:val="markfve0bsovp"/>
          <w:color w:val="000000"/>
          <w:shd w:val="clear" w:color="auto" w:fill="FFFFFF"/>
        </w:rPr>
        <w:t>6-11 July</w:t>
      </w:r>
      <w:r w:rsidRPr="00886BF3">
        <w:rPr>
          <w:rStyle w:val="markfve0bsovp"/>
          <w:color w:val="000000"/>
          <w:shd w:val="clear" w:color="auto" w:fill="FFFFFF"/>
        </w:rPr>
        <w:t xml:space="preserve"> 2025, </w:t>
      </w:r>
      <w:r>
        <w:rPr>
          <w:rStyle w:val="markfve0bsovp"/>
          <w:color w:val="000000"/>
          <w:shd w:val="clear" w:color="auto" w:fill="FFFFFF"/>
        </w:rPr>
        <w:t>Rabat, Morocco</w:t>
      </w:r>
      <w:r w:rsidRPr="00886BF3">
        <w:rPr>
          <w:rStyle w:val="markfve0bsovp"/>
          <w:color w:val="000000"/>
          <w:shd w:val="clear" w:color="auto" w:fill="FFFFFF"/>
        </w:rPr>
        <w:t>)</w:t>
      </w:r>
    </w:p>
    <w:p w14:paraId="7402B066" w14:textId="77777777" w:rsidR="00167DF7" w:rsidRPr="00167DF7" w:rsidRDefault="00167DF7" w:rsidP="00DB75B8">
      <w:pPr>
        <w:ind w:left="540" w:hanging="360"/>
        <w:rPr>
          <w:color w:val="242424"/>
          <w:sz w:val="10"/>
          <w:szCs w:val="10"/>
          <w:shd w:val="clear" w:color="auto" w:fill="FFFFFF"/>
        </w:rPr>
      </w:pPr>
    </w:p>
    <w:p w14:paraId="33AD7259" w14:textId="20CD0342" w:rsidR="007820A9" w:rsidRPr="00886BF3" w:rsidRDefault="007820A9" w:rsidP="00DB75B8">
      <w:pPr>
        <w:ind w:left="540" w:hanging="360"/>
        <w:rPr>
          <w:rStyle w:val="markfve0bsovp"/>
          <w:color w:val="000000"/>
          <w:bdr w:val="none" w:sz="0" w:space="0" w:color="auto" w:frame="1"/>
          <w:shd w:val="clear" w:color="auto" w:fill="FFFFFF"/>
        </w:rPr>
      </w:pPr>
      <w:r w:rsidRPr="00886BF3">
        <w:rPr>
          <w:color w:val="242424"/>
          <w:shd w:val="clear" w:color="auto" w:fill="FFFFFF"/>
        </w:rPr>
        <w:t>"</w:t>
      </w:r>
      <w:r w:rsidRPr="00886BF3">
        <w:rPr>
          <w:rStyle w:val="markfve0bsovp"/>
          <w:color w:val="000000"/>
          <w:bdr w:val="none" w:sz="0" w:space="0" w:color="auto" w:frame="1"/>
        </w:rPr>
        <w:t>Authors-Meet-Friends: </w:t>
      </w:r>
      <w:r w:rsidRPr="00886BF3">
        <w:rPr>
          <w:rStyle w:val="markfve0bsovp"/>
          <w:color w:val="000000"/>
          <w:shd w:val="clear" w:color="auto" w:fill="FFFFFF"/>
        </w:rPr>
        <w:t>A Book Launch for "Halo-Halo Ecologies: The Emergent Environments Behind Filipino Food"</w:t>
      </w:r>
      <w:r w:rsidR="009D19BE" w:rsidRPr="00886BF3">
        <w:rPr>
          <w:rStyle w:val="markfve0bsovp"/>
          <w:color w:val="000000"/>
          <w:shd w:val="clear" w:color="auto" w:fill="FFFFFF"/>
        </w:rPr>
        <w:t xml:space="preserve"> (with Alyssa Paredes).</w:t>
      </w:r>
      <w:r w:rsidRPr="00886BF3">
        <w:rPr>
          <w:rStyle w:val="markfve0bsovp"/>
          <w:color w:val="000000"/>
          <w:shd w:val="clear" w:color="auto" w:fill="FFFFFF"/>
        </w:rPr>
        <w:t xml:space="preserve"> Association of Asian Studies (</w:t>
      </w:r>
      <w:r w:rsidR="009D19BE" w:rsidRPr="00886BF3">
        <w:rPr>
          <w:rStyle w:val="markfve0bsovp"/>
          <w:color w:val="000000"/>
          <w:shd w:val="clear" w:color="auto" w:fill="FFFFFF"/>
        </w:rPr>
        <w:t>13-16 March 2025, Columbus, Ohio)</w:t>
      </w:r>
    </w:p>
    <w:p w14:paraId="05FDF0ED" w14:textId="77777777" w:rsidR="007820A9" w:rsidRPr="007820A9" w:rsidRDefault="007820A9" w:rsidP="00DB75B8">
      <w:pPr>
        <w:ind w:left="540" w:hanging="360"/>
        <w:rPr>
          <w:sz w:val="10"/>
          <w:szCs w:val="10"/>
        </w:rPr>
      </w:pPr>
    </w:p>
    <w:p w14:paraId="5500A9A6" w14:textId="2008A064" w:rsidR="005D55F9" w:rsidRPr="00886BF3" w:rsidRDefault="005D55F9" w:rsidP="00DB75B8">
      <w:pPr>
        <w:ind w:left="540" w:hanging="360"/>
      </w:pPr>
      <w:r w:rsidRPr="00886BF3">
        <w:lastRenderedPageBreak/>
        <w:t>“</w:t>
      </w:r>
      <w:r w:rsidRPr="00886BF3">
        <w:rPr>
          <w:rStyle w:val="markh22g46wtq"/>
          <w:color w:val="000000"/>
          <w:bdr w:val="none" w:sz="0" w:space="0" w:color="auto" w:frame="1"/>
          <w:shd w:val="clear" w:color="auto" w:fill="FFFFFF"/>
        </w:rPr>
        <w:t>Halo-Halo</w:t>
      </w:r>
      <w:r w:rsidRPr="00886BF3">
        <w:rPr>
          <w:color w:val="000000"/>
          <w:shd w:val="clear" w:color="auto" w:fill="FFFFFF"/>
        </w:rPr>
        <w:t> </w:t>
      </w:r>
      <w:r w:rsidRPr="00886BF3">
        <w:rPr>
          <w:rStyle w:val="markfve0bsovp"/>
          <w:color w:val="000000"/>
          <w:bdr w:val="none" w:sz="0" w:space="0" w:color="auto" w:frame="1"/>
          <w:shd w:val="clear" w:color="auto" w:fill="FFFFFF"/>
        </w:rPr>
        <w:t>Ecologies</w:t>
      </w:r>
      <w:r w:rsidRPr="00886BF3">
        <w:rPr>
          <w:color w:val="000000"/>
          <w:shd w:val="clear" w:color="auto" w:fill="FFFFFF"/>
        </w:rPr>
        <w:t>: The Precarious Environments behind Filipino Food,” The </w:t>
      </w:r>
      <w:r w:rsidRPr="00886BF3">
        <w:rPr>
          <w:rStyle w:val="markpsdpznf1y"/>
          <w:color w:val="000000"/>
          <w:bdr w:val="none" w:sz="0" w:space="0" w:color="auto" w:frame="1"/>
          <w:shd w:val="clear" w:color="auto" w:fill="FFFFFF"/>
        </w:rPr>
        <w:t>Association of Asia Studies</w:t>
      </w:r>
      <w:r w:rsidRPr="00886BF3">
        <w:rPr>
          <w:color w:val="000000"/>
          <w:shd w:val="clear" w:color="auto" w:fill="FFFFFF"/>
        </w:rPr>
        <w:t> 2023 Annual Conference (17-18 February 2023, Virtual).</w:t>
      </w:r>
    </w:p>
    <w:p w14:paraId="62B81F98" w14:textId="77777777" w:rsidR="005D55F9" w:rsidRPr="00E854CF" w:rsidRDefault="005D55F9" w:rsidP="00DB75B8">
      <w:pPr>
        <w:ind w:left="540" w:hanging="360"/>
        <w:rPr>
          <w:u w:val="single"/>
        </w:rPr>
      </w:pPr>
    </w:p>
    <w:p w14:paraId="28564AF8" w14:textId="6549F3F6" w:rsidR="00B55BD3" w:rsidRPr="00886BF3" w:rsidRDefault="005D55F9" w:rsidP="00DB75B8">
      <w:pPr>
        <w:ind w:left="540" w:hanging="360"/>
        <w:rPr>
          <w:u w:val="single"/>
        </w:rPr>
      </w:pPr>
      <w:r w:rsidRPr="00886BF3">
        <w:rPr>
          <w:u w:val="single"/>
        </w:rPr>
        <w:t>Paper Presentations</w:t>
      </w:r>
    </w:p>
    <w:p w14:paraId="1186DEAB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698E15F3" w14:textId="77777777" w:rsidR="00820EAC" w:rsidRPr="00820EAC" w:rsidRDefault="00820EAC" w:rsidP="00DB75B8">
      <w:pPr>
        <w:ind w:left="540" w:hanging="360"/>
        <w:rPr>
          <w:sz w:val="10"/>
          <w:szCs w:val="10"/>
        </w:rPr>
      </w:pPr>
    </w:p>
    <w:p w14:paraId="1ABF544D" w14:textId="0C7591DA" w:rsidR="00167DF7" w:rsidRPr="00886BF3" w:rsidRDefault="00167DF7" w:rsidP="00167DF7">
      <w:pPr>
        <w:ind w:left="540" w:hanging="360"/>
        <w:rPr>
          <w:rStyle w:val="markfve0bsovp"/>
          <w:color w:val="000000"/>
          <w:bdr w:val="none" w:sz="0" w:space="0" w:color="auto" w:frame="1"/>
          <w:shd w:val="clear" w:color="auto" w:fill="FFFFFF"/>
        </w:rPr>
      </w:pPr>
      <w:r w:rsidRPr="00886BF3">
        <w:rPr>
          <w:color w:val="242424"/>
          <w:shd w:val="clear" w:color="auto" w:fill="FFFFFF"/>
        </w:rPr>
        <w:t>"</w:t>
      </w:r>
      <w:r>
        <w:rPr>
          <w:rStyle w:val="markfve0bsovp"/>
          <w:color w:val="000000"/>
          <w:bdr w:val="none" w:sz="0" w:space="0" w:color="auto" w:frame="1"/>
        </w:rPr>
        <w:t>Filipino migrant fisher’s negotiations with risks at home and in the deep seas</w:t>
      </w:r>
      <w:r w:rsidRPr="00886BF3">
        <w:rPr>
          <w:rStyle w:val="markfve0bsovp"/>
          <w:color w:val="000000"/>
          <w:shd w:val="clear" w:color="auto" w:fill="FFFFFF"/>
        </w:rPr>
        <w:t>.</w:t>
      </w:r>
      <w:r>
        <w:rPr>
          <w:rStyle w:val="markfve0bsovp"/>
          <w:color w:val="000000"/>
          <w:shd w:val="clear" w:color="auto" w:fill="FFFFFF"/>
        </w:rPr>
        <w:t>”</w:t>
      </w:r>
      <w:r w:rsidRPr="00886BF3">
        <w:rPr>
          <w:rStyle w:val="markfve0bsovp"/>
          <w:color w:val="000000"/>
          <w:shd w:val="clear" w:color="auto" w:fill="FFFFFF"/>
        </w:rPr>
        <w:t xml:space="preserve"> </w:t>
      </w:r>
      <w:r>
        <w:rPr>
          <w:rStyle w:val="markfve0bsovp"/>
          <w:color w:val="000000"/>
          <w:shd w:val="clear" w:color="auto" w:fill="FFFFFF"/>
        </w:rPr>
        <w:t>International Sociological Association</w:t>
      </w:r>
      <w:r w:rsidRPr="00886BF3">
        <w:rPr>
          <w:rStyle w:val="markfve0bsovp"/>
          <w:color w:val="000000"/>
          <w:shd w:val="clear" w:color="auto" w:fill="FFFFFF"/>
        </w:rPr>
        <w:t xml:space="preserve"> (</w:t>
      </w:r>
      <w:r>
        <w:rPr>
          <w:rStyle w:val="markfve0bsovp"/>
          <w:color w:val="000000"/>
          <w:shd w:val="clear" w:color="auto" w:fill="FFFFFF"/>
        </w:rPr>
        <w:t>6-11 July</w:t>
      </w:r>
      <w:r w:rsidRPr="00886BF3">
        <w:rPr>
          <w:rStyle w:val="markfve0bsovp"/>
          <w:color w:val="000000"/>
          <w:shd w:val="clear" w:color="auto" w:fill="FFFFFF"/>
        </w:rPr>
        <w:t xml:space="preserve"> 2025, </w:t>
      </w:r>
      <w:r>
        <w:rPr>
          <w:rStyle w:val="markfve0bsovp"/>
          <w:color w:val="000000"/>
          <w:shd w:val="clear" w:color="auto" w:fill="FFFFFF"/>
        </w:rPr>
        <w:t>Rabat, Morocco</w:t>
      </w:r>
      <w:r w:rsidRPr="00886BF3">
        <w:rPr>
          <w:rStyle w:val="markfve0bsovp"/>
          <w:color w:val="000000"/>
          <w:shd w:val="clear" w:color="auto" w:fill="FFFFFF"/>
        </w:rPr>
        <w:t>)</w:t>
      </w:r>
    </w:p>
    <w:p w14:paraId="100B40BD" w14:textId="77777777" w:rsidR="00167DF7" w:rsidRPr="00167DF7" w:rsidRDefault="00167DF7" w:rsidP="00167DF7">
      <w:pPr>
        <w:rPr>
          <w:sz w:val="10"/>
          <w:szCs w:val="10"/>
        </w:rPr>
      </w:pPr>
    </w:p>
    <w:p w14:paraId="75FE831A" w14:textId="3363A059" w:rsidR="0097732D" w:rsidRPr="00886BF3" w:rsidRDefault="0097732D" w:rsidP="00DB75B8">
      <w:pPr>
        <w:ind w:left="540" w:hanging="360"/>
      </w:pPr>
      <w:r w:rsidRPr="00886BF3">
        <w:t>“Farmers o</w:t>
      </w:r>
      <w:r w:rsidR="00BC628E" w:rsidRPr="00886BF3">
        <w:t>n</w:t>
      </w:r>
      <w:r w:rsidRPr="00886BF3">
        <w:t xml:space="preserve"> the move: Multinational trajectories and its implications for agrarian life,” (with Yasmin Ortiga), Global Foodscapes: Transnational pathways of food and migration in and out of Asia (10-11 March 2025, Asia </w:t>
      </w:r>
      <w:proofErr w:type="spellStart"/>
      <w:r w:rsidRPr="00886BF3">
        <w:t>Resarch</w:t>
      </w:r>
      <w:proofErr w:type="spellEnd"/>
      <w:r w:rsidRPr="00886BF3">
        <w:t xml:space="preserve"> Institute, National University of Singapore, Singapore)</w:t>
      </w:r>
    </w:p>
    <w:p w14:paraId="36C22CDE" w14:textId="77777777" w:rsidR="0097732D" w:rsidRPr="0097732D" w:rsidRDefault="0097732D" w:rsidP="00DB75B8">
      <w:pPr>
        <w:ind w:left="540" w:hanging="360"/>
        <w:rPr>
          <w:sz w:val="10"/>
          <w:szCs w:val="10"/>
        </w:rPr>
      </w:pPr>
    </w:p>
    <w:p w14:paraId="285FD03B" w14:textId="374D1364" w:rsidR="00820EAC" w:rsidRPr="00886BF3" w:rsidRDefault="00820EAC" w:rsidP="00DB75B8">
      <w:pPr>
        <w:ind w:left="540" w:hanging="360"/>
      </w:pPr>
      <w:r w:rsidRPr="00886BF3">
        <w:t xml:space="preserve">“Climate </w:t>
      </w:r>
      <w:r w:rsidR="00D078FB">
        <w:t>p</w:t>
      </w:r>
      <w:r w:rsidRPr="00886BF3">
        <w:t xml:space="preserve">recarity and the </w:t>
      </w:r>
      <w:r w:rsidR="00D078FB">
        <w:t>s</w:t>
      </w:r>
      <w:r w:rsidRPr="00886BF3">
        <w:t>ocio-</w:t>
      </w:r>
      <w:r w:rsidR="00D078FB">
        <w:t>m</w:t>
      </w:r>
      <w:r w:rsidRPr="00886BF3">
        <w:t xml:space="preserve">aterial </w:t>
      </w:r>
      <w:r w:rsidR="00D078FB">
        <w:t>e</w:t>
      </w:r>
      <w:r w:rsidRPr="00886BF3">
        <w:t xml:space="preserve">mbodiment of </w:t>
      </w:r>
      <w:r w:rsidR="00D078FB">
        <w:t>r</w:t>
      </w:r>
      <w:r w:rsidRPr="00886BF3">
        <w:t xml:space="preserve">isk in </w:t>
      </w:r>
      <w:r w:rsidR="00D078FB">
        <w:t>c</w:t>
      </w:r>
      <w:r w:rsidRPr="00886BF3">
        <w:t>oastal Capiz,” 29</w:t>
      </w:r>
      <w:r w:rsidRPr="00886BF3">
        <w:rPr>
          <w:vertAlign w:val="superscript"/>
        </w:rPr>
        <w:t>th</w:t>
      </w:r>
      <w:r w:rsidRPr="00886BF3">
        <w:t xml:space="preserve"> Annual Philippine Studies Forum in Japan (22-23 June 2024, Tsuru University, Yamanashi, Japan)</w:t>
      </w:r>
    </w:p>
    <w:p w14:paraId="42292781" w14:textId="77777777" w:rsidR="00820EAC" w:rsidRPr="00820EAC" w:rsidRDefault="00820EAC" w:rsidP="00DB75B8">
      <w:pPr>
        <w:ind w:left="540" w:hanging="360"/>
        <w:rPr>
          <w:sz w:val="10"/>
          <w:szCs w:val="10"/>
        </w:rPr>
      </w:pPr>
    </w:p>
    <w:p w14:paraId="071CE5A0" w14:textId="010192B5" w:rsidR="00F92B49" w:rsidRPr="00886BF3" w:rsidRDefault="00F92B49" w:rsidP="00DB75B8">
      <w:pPr>
        <w:ind w:left="540" w:hanging="360"/>
      </w:pPr>
      <w:r w:rsidRPr="00886BF3">
        <w:t xml:space="preserve">“Locked </w:t>
      </w:r>
      <w:r w:rsidR="00D078FB">
        <w:t>d</w:t>
      </w:r>
      <w:r w:rsidRPr="00886BF3">
        <w:t xml:space="preserve">own in the </w:t>
      </w:r>
      <w:r w:rsidR="00D078FB">
        <w:t>c</w:t>
      </w:r>
      <w:r w:rsidRPr="00886BF3">
        <w:t xml:space="preserve">ity and the </w:t>
      </w:r>
      <w:r w:rsidR="00D078FB">
        <w:t>c</w:t>
      </w:r>
      <w:r w:rsidRPr="00886BF3">
        <w:t xml:space="preserve">ountryside: Livelihoods and </w:t>
      </w:r>
      <w:r w:rsidR="00D078FB">
        <w:t>f</w:t>
      </w:r>
      <w:r w:rsidRPr="00886BF3">
        <w:t xml:space="preserve">ood </w:t>
      </w:r>
      <w:r w:rsidR="00D078FB">
        <w:t>s</w:t>
      </w:r>
      <w:r w:rsidRPr="00886BF3">
        <w:t xml:space="preserve">ecurity </w:t>
      </w:r>
      <w:r w:rsidR="00D078FB">
        <w:t>i</w:t>
      </w:r>
      <w:r w:rsidRPr="00886BF3">
        <w:t xml:space="preserve">mpacts of </w:t>
      </w:r>
      <w:r w:rsidR="00D078FB">
        <w:t xml:space="preserve">the </w:t>
      </w:r>
      <w:r w:rsidRPr="00886BF3">
        <w:t xml:space="preserve">COVID-19 </w:t>
      </w:r>
      <w:r w:rsidR="00D078FB">
        <w:t>p</w:t>
      </w:r>
      <w:r w:rsidRPr="00886BF3">
        <w:t xml:space="preserve">andemic in the </w:t>
      </w:r>
      <w:r w:rsidR="00D078FB">
        <w:t>r</w:t>
      </w:r>
      <w:r w:rsidRPr="00886BF3">
        <w:t xml:space="preserve">ural and </w:t>
      </w:r>
      <w:r w:rsidR="00D078FB">
        <w:t>u</w:t>
      </w:r>
      <w:r w:rsidRPr="00886BF3">
        <w:t>rban Philippines.” Urban-Rural Lives, Locations and Dis(Connections) During COVID and Beyond. Asia Research Institute, National University of Singapore and the Rachel Carson Centre, Ludwig Maximilian University of Munich (3 November 2023, Singapore)</w:t>
      </w:r>
    </w:p>
    <w:p w14:paraId="2DE2D742" w14:textId="77777777" w:rsidR="00F92B49" w:rsidRPr="00F92B49" w:rsidRDefault="00F92B49" w:rsidP="00DB75B8">
      <w:pPr>
        <w:ind w:left="540" w:hanging="360"/>
        <w:rPr>
          <w:sz w:val="10"/>
          <w:szCs w:val="10"/>
        </w:rPr>
      </w:pPr>
    </w:p>
    <w:p w14:paraId="29697013" w14:textId="3697BA54" w:rsidR="00F92B49" w:rsidRPr="00886BF3" w:rsidRDefault="00F92B49" w:rsidP="00DB75B8">
      <w:pPr>
        <w:ind w:left="540" w:hanging="360"/>
      </w:pPr>
      <w:r w:rsidRPr="00886BF3">
        <w:t xml:space="preserve">“Tilling the </w:t>
      </w:r>
      <w:r w:rsidR="00D078FB">
        <w:t>u</w:t>
      </w:r>
      <w:r w:rsidRPr="00886BF3">
        <w:t xml:space="preserve">rban </w:t>
      </w:r>
      <w:r w:rsidR="00D078FB">
        <w:t>s</w:t>
      </w:r>
      <w:r w:rsidRPr="00886BF3">
        <w:t>oil: Rural-</w:t>
      </w:r>
      <w:r w:rsidR="00D078FB">
        <w:t>u</w:t>
      </w:r>
      <w:r w:rsidRPr="00886BF3">
        <w:t xml:space="preserve">rban </w:t>
      </w:r>
      <w:r w:rsidR="00D078FB">
        <w:t>a</w:t>
      </w:r>
      <w:r w:rsidRPr="00886BF3">
        <w:t xml:space="preserve">lliances and the </w:t>
      </w:r>
      <w:r w:rsidR="00D078FB">
        <w:t>s</w:t>
      </w:r>
      <w:r w:rsidRPr="00886BF3">
        <w:t>ocio-</w:t>
      </w:r>
      <w:r w:rsidR="00D078FB">
        <w:t>m</w:t>
      </w:r>
      <w:r w:rsidRPr="00886BF3">
        <w:t xml:space="preserve">aterial </w:t>
      </w:r>
      <w:r w:rsidR="00D078FB">
        <w:t>r</w:t>
      </w:r>
      <w:r w:rsidRPr="00886BF3">
        <w:t xml:space="preserve">ealities of </w:t>
      </w:r>
      <w:r w:rsidR="00D078FB">
        <w:t>r</w:t>
      </w:r>
      <w:r w:rsidRPr="00886BF3">
        <w:t xml:space="preserve">adical </w:t>
      </w:r>
      <w:r w:rsidR="00D078FB">
        <w:t>u</w:t>
      </w:r>
      <w:r w:rsidRPr="00886BF3">
        <w:t xml:space="preserve">rban </w:t>
      </w:r>
      <w:r w:rsidR="00D078FB">
        <w:t>a</w:t>
      </w:r>
      <w:r w:rsidRPr="00886BF3">
        <w:t>griculture.” Journal of Peasant Studies 50th Anniversary Conference: Critical Agrarian Studies in the 21st Century (10-12 October 2023, Beijing, China)</w:t>
      </w:r>
    </w:p>
    <w:p w14:paraId="2B6F367D" w14:textId="77777777" w:rsidR="00F92B49" w:rsidRPr="00F92B49" w:rsidRDefault="00F92B49" w:rsidP="00DB75B8">
      <w:pPr>
        <w:ind w:left="540" w:hanging="360"/>
        <w:rPr>
          <w:sz w:val="10"/>
          <w:szCs w:val="10"/>
        </w:rPr>
      </w:pPr>
    </w:p>
    <w:p w14:paraId="52A6DD5D" w14:textId="0496EF29" w:rsidR="0059353D" w:rsidRPr="00886BF3" w:rsidRDefault="0059353D" w:rsidP="00DB75B8">
      <w:pPr>
        <w:ind w:left="540" w:hanging="360"/>
      </w:pPr>
      <w:r w:rsidRPr="00886BF3">
        <w:t>“Neighborhood food retailers, food security, and rural precarity in times of crisis.” XX ISA World Congress of Sociology (25 June-1 July, 2023, Melbourne, Australia)</w:t>
      </w:r>
    </w:p>
    <w:p w14:paraId="6807889A" w14:textId="77777777" w:rsidR="0059353D" w:rsidRPr="0059353D" w:rsidRDefault="0059353D" w:rsidP="00DB75B8">
      <w:pPr>
        <w:ind w:left="540" w:hanging="360"/>
        <w:rPr>
          <w:sz w:val="10"/>
          <w:szCs w:val="10"/>
        </w:rPr>
      </w:pPr>
    </w:p>
    <w:p w14:paraId="294099E0" w14:textId="2D61AC59" w:rsidR="005D55F9" w:rsidRPr="00886BF3" w:rsidRDefault="005D55F9" w:rsidP="00DB75B8">
      <w:pPr>
        <w:ind w:left="540" w:hanging="360"/>
      </w:pPr>
      <w:r w:rsidRPr="00886BF3">
        <w:t>“From material to symbolic value: Fruit trees in Singapore’s history,” The Hungry City Workshop (27-28 May 2021, Yale-NUS College, Singapore)</w:t>
      </w:r>
    </w:p>
    <w:p w14:paraId="448123A0" w14:textId="77777777" w:rsidR="005D55F9" w:rsidRPr="00E854CF" w:rsidRDefault="005D55F9" w:rsidP="00DB75B8">
      <w:pPr>
        <w:rPr>
          <w:sz w:val="10"/>
          <w:szCs w:val="10"/>
        </w:rPr>
      </w:pPr>
    </w:p>
    <w:p w14:paraId="7E19000A" w14:textId="171D8B81" w:rsidR="00B55BD3" w:rsidRPr="00886BF3" w:rsidRDefault="00B55BD3" w:rsidP="00DB75B8">
      <w:pPr>
        <w:ind w:left="540" w:hanging="360"/>
      </w:pPr>
      <w:r w:rsidRPr="00886BF3">
        <w:t>“</w:t>
      </w:r>
      <w:proofErr w:type="spellStart"/>
      <w:r w:rsidRPr="00886BF3">
        <w:t>Everyday</w:t>
      </w:r>
      <w:proofErr w:type="spellEnd"/>
      <w:r w:rsidRPr="00886BF3">
        <w:t xml:space="preserve"> aesthetic politics in urban agriculture,” American Association of Geographers </w:t>
      </w:r>
      <w:r w:rsidR="00005A62" w:rsidRPr="00886BF3">
        <w:t xml:space="preserve">Annual </w:t>
      </w:r>
      <w:r w:rsidRPr="00886BF3">
        <w:t>Meetings (April 2019, Washington DC, USA)</w:t>
      </w:r>
    </w:p>
    <w:p w14:paraId="20236922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09850D9A" w14:textId="637D9E0A" w:rsidR="00B55BD3" w:rsidRPr="00886BF3" w:rsidRDefault="00B55BD3" w:rsidP="00DB75B8">
      <w:pPr>
        <w:ind w:left="540" w:hanging="360"/>
      </w:pPr>
      <w:r w:rsidRPr="00886BF3">
        <w:t>“‘The queen of greens’ comes to the tropics: Articulations of kale in the Philippines,” Workshop on Critical Perspectives on Superfoods. Indiana University, Bloomington (travel sponsorship provided, 25-27 March 2019, Bloomington, Indiana, USA)</w:t>
      </w:r>
    </w:p>
    <w:p w14:paraId="50679507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30CCFD58" w14:textId="6524DF17" w:rsidR="00B55BD3" w:rsidRPr="00886BF3" w:rsidRDefault="00B55BD3" w:rsidP="00DB75B8">
      <w:pPr>
        <w:ind w:left="540" w:hanging="360"/>
      </w:pPr>
      <w:r w:rsidRPr="00886BF3">
        <w:t>“Governing organic agri-food and the privileging of ‘model farms’ in the Philippines,” 10</w:t>
      </w:r>
      <w:r w:rsidRPr="00886BF3">
        <w:rPr>
          <w:vertAlign w:val="superscript"/>
        </w:rPr>
        <w:t>th</w:t>
      </w:r>
      <w:r w:rsidRPr="00886BF3">
        <w:t xml:space="preserve"> International Convention of Asia Scholars (19-23 July 2017, Chiang Mai, Thailand)</w:t>
      </w:r>
    </w:p>
    <w:p w14:paraId="431FDD9A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38854579" w14:textId="528F600D" w:rsidR="00B55BD3" w:rsidRPr="00886BF3" w:rsidRDefault="00B55BD3" w:rsidP="00DB75B8">
      <w:pPr>
        <w:ind w:left="540" w:hanging="360"/>
      </w:pPr>
      <w:r w:rsidRPr="00886BF3">
        <w:t>“The cosmopolitan palate and the selective and ephemeral taste for organic eating in the Philippines,” Agriculture, Food, and Human Values Meetings (14-17 June 2017, Los Angeles, USA)</w:t>
      </w:r>
    </w:p>
    <w:p w14:paraId="6BC6F557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4ABF0843" w14:textId="376A8A9F" w:rsidR="00B55BD3" w:rsidRPr="00886BF3" w:rsidRDefault="00B55BD3" w:rsidP="00DB75B8">
      <w:pPr>
        <w:ind w:left="540" w:hanging="360"/>
      </w:pPr>
      <w:r w:rsidRPr="00886BF3">
        <w:t xml:space="preserve">“(Re)defining sustainable food discourses in Philippine </w:t>
      </w:r>
      <w:r w:rsidR="00D078FB">
        <w:t>c</w:t>
      </w:r>
      <w:r w:rsidRPr="00886BF3">
        <w:t xml:space="preserve">osmopolitan </w:t>
      </w:r>
      <w:r w:rsidR="00D078FB">
        <w:t>s</w:t>
      </w:r>
      <w:r w:rsidRPr="00886BF3">
        <w:t>paces,” International Sociological Association Forum (10-14 July 2016, Vienna, Austria)</w:t>
      </w:r>
    </w:p>
    <w:p w14:paraId="1DACBD58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06E8ABFE" w14:textId="7202B687" w:rsidR="00B55BD3" w:rsidRPr="00886BF3" w:rsidRDefault="00B55BD3" w:rsidP="00DB75B8">
      <w:pPr>
        <w:ind w:left="540" w:hanging="360"/>
      </w:pPr>
      <w:r w:rsidRPr="00886BF3">
        <w:t>“Food insecurity and the green economy project in ancestral domains in the Philippines,” International Sociological Association Forum (10-14 July 2016, Vienna, Austria)</w:t>
      </w:r>
    </w:p>
    <w:p w14:paraId="271AECA4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4EF5205A" w14:textId="6D215532" w:rsidR="00B55BD3" w:rsidRPr="00886BF3" w:rsidRDefault="00B55BD3" w:rsidP="00DB75B8">
      <w:pPr>
        <w:ind w:left="540" w:hanging="360"/>
      </w:pPr>
      <w:r w:rsidRPr="00886BF3">
        <w:lastRenderedPageBreak/>
        <w:t>“(Re)Defining the local in the global: The cultural politics of food in Philippine cosmopolitan spaces,” 10</w:t>
      </w:r>
      <w:r w:rsidRPr="00886BF3">
        <w:rPr>
          <w:vertAlign w:val="superscript"/>
        </w:rPr>
        <w:t>th</w:t>
      </w:r>
      <w:r w:rsidRPr="00886BF3">
        <w:t xml:space="preserve"> International Conference on the Philippines (6-8 July 2016, Dumaguete, Philippines)</w:t>
      </w:r>
    </w:p>
    <w:p w14:paraId="2CE6EF31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3273041E" w14:textId="32CE5E9E" w:rsidR="00B55BD3" w:rsidRPr="00886BF3" w:rsidRDefault="00B55BD3" w:rsidP="00DB75B8">
      <w:pPr>
        <w:ind w:left="540" w:hanging="360"/>
      </w:pPr>
      <w:r w:rsidRPr="00886BF3">
        <w:t>“Food security in the era of green economy in the Philippines,” Association of American Geographers Meeting (March 2016, San Francisco, USA)</w:t>
      </w:r>
    </w:p>
    <w:p w14:paraId="0AD0183D" w14:textId="77777777" w:rsidR="005D55F9" w:rsidRPr="00E854CF" w:rsidRDefault="005D55F9" w:rsidP="00DB75B8">
      <w:pPr>
        <w:ind w:left="540" w:hanging="360"/>
        <w:rPr>
          <w:sz w:val="10"/>
          <w:szCs w:val="10"/>
        </w:rPr>
      </w:pPr>
    </w:p>
    <w:p w14:paraId="39D5C6D6" w14:textId="3210AC31" w:rsidR="005D55F9" w:rsidRPr="00886BF3" w:rsidRDefault="005D55F9" w:rsidP="00DB75B8">
      <w:pPr>
        <w:ind w:left="540" w:hanging="360"/>
      </w:pPr>
      <w:r w:rsidRPr="00886BF3">
        <w:t>“Exploring new directions in the study of cultural politics of food in the Philippines,” Philippine Studies Conference (12-14 November 2014, Manila, Philippines)</w:t>
      </w:r>
    </w:p>
    <w:p w14:paraId="18A55A1A" w14:textId="77777777" w:rsidR="005D55F9" w:rsidRPr="00E854CF" w:rsidRDefault="005D55F9" w:rsidP="00DB75B8">
      <w:pPr>
        <w:rPr>
          <w:sz w:val="10"/>
          <w:szCs w:val="10"/>
        </w:rPr>
      </w:pPr>
    </w:p>
    <w:p w14:paraId="3EE842C6" w14:textId="44AA90A5" w:rsidR="005D55F9" w:rsidRPr="00886BF3" w:rsidRDefault="005D55F9" w:rsidP="00DB75B8">
      <w:pPr>
        <w:ind w:left="540" w:hanging="360"/>
      </w:pPr>
      <w:r w:rsidRPr="00886BF3">
        <w:t xml:space="preserve">“Environmental narratives of frontier lands and the green economy project in the Philippines,” Philippine Political Science Association Conference (12-13 April 2015, </w:t>
      </w:r>
      <w:proofErr w:type="spellStart"/>
      <w:r w:rsidRPr="00886BF3">
        <w:t>Dipolog</w:t>
      </w:r>
      <w:proofErr w:type="spellEnd"/>
      <w:r w:rsidRPr="00886BF3">
        <w:t xml:space="preserve"> City, Philippines)</w:t>
      </w:r>
    </w:p>
    <w:p w14:paraId="0171BA29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02FF6069" w14:textId="5E7BD04C" w:rsidR="00B55BD3" w:rsidRPr="00886BF3" w:rsidRDefault="00B55BD3" w:rsidP="00DB75B8">
      <w:pPr>
        <w:ind w:left="540" w:hanging="360"/>
      </w:pPr>
      <w:r w:rsidRPr="00886BF3">
        <w:t>“Agro-industrial production of low-carbon commodities: Constructions of the green economy and the (un)productive uplands in the Philippines,” Association of American Geographers Annual Meetings (8-13 April 2013, Los Angeles, USA)</w:t>
      </w:r>
    </w:p>
    <w:p w14:paraId="1A224163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2F333C82" w14:textId="4EF2E2F4" w:rsidR="00B55BD3" w:rsidRPr="00886BF3" w:rsidRDefault="00B55BD3" w:rsidP="00DB75B8">
      <w:pPr>
        <w:ind w:left="540" w:hanging="360"/>
      </w:pPr>
      <w:r w:rsidRPr="00886BF3">
        <w:t>“Contract farming and micro-level land control: Smallholder oil palm development and the exclusion of indigenous peoples,” Maxwell School Graduate Student Symposium on Investigating Inequalities (28 March 2013, Syracuse University, New York, USA)</w:t>
      </w:r>
    </w:p>
    <w:p w14:paraId="5BA501A2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643C8119" w14:textId="56F98155" w:rsidR="00B55BD3" w:rsidRPr="00886BF3" w:rsidRDefault="00B55BD3" w:rsidP="00DB75B8">
      <w:pPr>
        <w:ind w:left="540" w:hanging="360"/>
      </w:pPr>
      <w:r w:rsidRPr="00886BF3">
        <w:t>“Influence of social–environmental constructions in decisions regarding biofuels and rubber production in upland Palawan,” American Geophysical Union Fall Meeting (3-7 December 2012, San Francisco, USA)</w:t>
      </w:r>
    </w:p>
    <w:p w14:paraId="00318B21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07B32BD0" w14:textId="3CE379CA" w:rsidR="00B55BD3" w:rsidRPr="00886BF3" w:rsidRDefault="00B55BD3" w:rsidP="00DB75B8">
      <w:pPr>
        <w:ind w:left="540" w:hanging="360"/>
      </w:pPr>
      <w:r w:rsidRPr="00886BF3">
        <w:t>“Growing low carbon commodities on ancestral domains: Decision-making in oil palm production regimes in upland Palawan,” 9</w:t>
      </w:r>
      <w:r w:rsidRPr="00886BF3">
        <w:rPr>
          <w:vertAlign w:val="superscript"/>
        </w:rPr>
        <w:t>th</w:t>
      </w:r>
      <w:r w:rsidRPr="00886BF3">
        <w:t xml:space="preserve"> International Conference on the Philippines, panel on Palawan Environments and Global-</w:t>
      </w:r>
      <w:proofErr w:type="spellStart"/>
      <w:r w:rsidRPr="00886BF3">
        <w:t>Scapes</w:t>
      </w:r>
      <w:proofErr w:type="spellEnd"/>
      <w:r w:rsidRPr="00886BF3">
        <w:t xml:space="preserve"> (28-30 October 2012, Michigan, USA)</w:t>
      </w:r>
    </w:p>
    <w:p w14:paraId="7FA46E3A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6225A0F8" w14:textId="7DC40109" w:rsidR="00B55BD3" w:rsidRPr="00886BF3" w:rsidRDefault="00B55BD3" w:rsidP="00DB75B8">
      <w:pPr>
        <w:ind w:left="540" w:hanging="360"/>
      </w:pPr>
      <w:r w:rsidRPr="00886BF3">
        <w:t>“Household decision-making in collaborative management regimes involving high value crops (biofuels and rubber) production in upland Palawan, Philippines,” 36th Economy and Environment Program in Southeast Asia Biannual Workshop. (7-11 November 2011, Phnom Penh, Cambodia)</w:t>
      </w:r>
    </w:p>
    <w:p w14:paraId="589D2907" w14:textId="77777777" w:rsidR="00B55BD3" w:rsidRPr="00E854CF" w:rsidRDefault="00B55BD3" w:rsidP="00DB75B8">
      <w:pPr>
        <w:ind w:left="540" w:hanging="360"/>
        <w:rPr>
          <w:sz w:val="10"/>
          <w:szCs w:val="10"/>
        </w:rPr>
      </w:pPr>
    </w:p>
    <w:p w14:paraId="203BD0B4" w14:textId="6368C17C" w:rsidR="00B55BD3" w:rsidRPr="00886BF3" w:rsidRDefault="00B55BD3" w:rsidP="00DB75B8">
      <w:pPr>
        <w:ind w:left="540" w:hanging="360"/>
      </w:pPr>
      <w:r w:rsidRPr="00886BF3">
        <w:t>“The salience of discourse coalitions in biofuels policymaking: The Philippine case,” Designing law and policy for the transition to sustainable energy: The case of Biofuels. (8-10 June 2011, Ontario, Canada)</w:t>
      </w:r>
    </w:p>
    <w:p w14:paraId="347F33BC" w14:textId="77777777" w:rsidR="002B249E" w:rsidRPr="00E854CF" w:rsidRDefault="002B249E" w:rsidP="00B55BD3">
      <w:pPr>
        <w:rPr>
          <w:b/>
        </w:rPr>
      </w:pPr>
    </w:p>
    <w:p w14:paraId="586AC0FC" w14:textId="77777777" w:rsidR="00B55BD3" w:rsidRPr="00886BF3" w:rsidRDefault="00B55BD3" w:rsidP="00B55BD3">
      <w:pPr>
        <w:rPr>
          <w:b/>
        </w:rPr>
      </w:pPr>
      <w:r w:rsidRPr="00886BF3">
        <w:rPr>
          <w:b/>
        </w:rPr>
        <w:t>PROFESSIONAL AFFILIATIONS</w:t>
      </w:r>
    </w:p>
    <w:p w14:paraId="153251F3" w14:textId="77777777" w:rsidR="00B55BD3" w:rsidRPr="00E854CF" w:rsidRDefault="00B55BD3" w:rsidP="00167DF7">
      <w:pPr>
        <w:rPr>
          <w:sz w:val="10"/>
          <w:szCs w:val="10"/>
        </w:rPr>
      </w:pPr>
    </w:p>
    <w:p w14:paraId="467E9FF5" w14:textId="046A4BF6" w:rsidR="00B55BD3" w:rsidRPr="00886BF3" w:rsidRDefault="00B55BD3" w:rsidP="00DB75B8">
      <w:pPr>
        <w:ind w:left="180"/>
      </w:pPr>
      <w:r w:rsidRPr="00886BF3">
        <w:t>International Sociological Association (RC40: Research Committee on Agriculture and Food</w:t>
      </w:r>
      <w:r w:rsidR="00BA08F5" w:rsidRPr="00886BF3">
        <w:t xml:space="preserve"> and RC24: Environment and Society</w:t>
      </w:r>
      <w:r w:rsidRPr="00886BF3">
        <w:t>)</w:t>
      </w:r>
    </w:p>
    <w:p w14:paraId="5FA8F76A" w14:textId="77777777" w:rsidR="0033716F" w:rsidRPr="00BC628E" w:rsidRDefault="0033716F" w:rsidP="00DB75B8">
      <w:pPr>
        <w:ind w:left="180"/>
        <w:rPr>
          <w:sz w:val="10"/>
          <w:szCs w:val="10"/>
        </w:rPr>
      </w:pPr>
    </w:p>
    <w:p w14:paraId="608AA88C" w14:textId="4253A1E6" w:rsidR="0033716F" w:rsidRDefault="0033716F" w:rsidP="00DB75B8">
      <w:pPr>
        <w:ind w:left="180"/>
      </w:pPr>
      <w:r w:rsidRPr="00886BF3">
        <w:t>Association of Asian Studies (Philippine Studies Group)</w:t>
      </w:r>
    </w:p>
    <w:p w14:paraId="2CA3BDE5" w14:textId="77777777" w:rsidR="004A0C75" w:rsidRPr="004A0C75" w:rsidRDefault="004A0C75" w:rsidP="00DB75B8">
      <w:pPr>
        <w:ind w:left="180"/>
        <w:rPr>
          <w:sz w:val="10"/>
          <w:szCs w:val="10"/>
        </w:rPr>
      </w:pPr>
    </w:p>
    <w:p w14:paraId="6DB6880F" w14:textId="64EDAAED" w:rsidR="004A0C75" w:rsidRPr="00886BF3" w:rsidRDefault="004A0C75" w:rsidP="00DB75B8">
      <w:pPr>
        <w:ind w:left="180"/>
      </w:pPr>
      <w:r>
        <w:t xml:space="preserve">(UGAT) Anthropological Society of the Philippines </w:t>
      </w:r>
    </w:p>
    <w:p w14:paraId="217C62C2" w14:textId="77777777" w:rsidR="00B55BD3" w:rsidRDefault="00B55BD3" w:rsidP="00B55BD3">
      <w:pPr>
        <w:jc w:val="both"/>
      </w:pPr>
    </w:p>
    <w:p w14:paraId="6E12FF6E" w14:textId="77777777" w:rsidR="00AB4BC1" w:rsidRDefault="00AB4BC1" w:rsidP="00B55BD3">
      <w:pPr>
        <w:jc w:val="both"/>
      </w:pPr>
    </w:p>
    <w:p w14:paraId="2578919A" w14:textId="77777777" w:rsidR="00B55BD3" w:rsidRPr="00DB1281" w:rsidRDefault="00B55BD3" w:rsidP="00B55BD3">
      <w:pPr>
        <w:jc w:val="both"/>
        <w:rPr>
          <w:rFonts w:asciiTheme="minorHAnsi" w:hAnsiTheme="minorHAnsi" w:cstheme="minorHAnsi"/>
          <w:sz w:val="23"/>
          <w:szCs w:val="23"/>
        </w:rPr>
      </w:pPr>
    </w:p>
    <w:p w14:paraId="6FC9653E" w14:textId="73ED5D8B" w:rsidR="00640CC0" w:rsidRPr="00DB1281" w:rsidRDefault="00640CC0">
      <w:pPr>
        <w:rPr>
          <w:rFonts w:asciiTheme="minorHAnsi" w:hAnsiTheme="minorHAnsi" w:cstheme="minorHAnsi"/>
          <w:sz w:val="23"/>
          <w:szCs w:val="23"/>
          <w:lang w:val="en-US"/>
        </w:rPr>
      </w:pPr>
    </w:p>
    <w:p w14:paraId="742AA5F0" w14:textId="77777777" w:rsidR="00B55BD3" w:rsidRPr="00DB1281" w:rsidRDefault="00B55BD3">
      <w:pPr>
        <w:rPr>
          <w:rFonts w:asciiTheme="minorHAnsi" w:hAnsiTheme="minorHAnsi" w:cstheme="minorHAnsi"/>
          <w:lang w:val="en-US"/>
        </w:rPr>
      </w:pPr>
    </w:p>
    <w:p w14:paraId="3AA0B532" w14:textId="0102E9CC" w:rsidR="00B55BD3" w:rsidRPr="00DB1281" w:rsidRDefault="00B55BD3">
      <w:pPr>
        <w:rPr>
          <w:rFonts w:asciiTheme="minorHAnsi" w:hAnsiTheme="minorHAnsi" w:cstheme="minorHAnsi"/>
          <w:b/>
          <w:bCs/>
          <w:lang w:val="en-US"/>
        </w:rPr>
      </w:pPr>
    </w:p>
    <w:sectPr w:rsidR="00B55BD3" w:rsidRPr="00DB1281" w:rsidSect="002C2297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5DD5E" w14:textId="77777777" w:rsidR="003C02D7" w:rsidRDefault="003C02D7" w:rsidP="00A95E54">
      <w:r>
        <w:separator/>
      </w:r>
    </w:p>
  </w:endnote>
  <w:endnote w:type="continuationSeparator" w:id="0">
    <w:p w14:paraId="3BBAF48B" w14:textId="77777777" w:rsidR="003C02D7" w:rsidRDefault="003C02D7" w:rsidP="00A95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95035998"/>
      <w:docPartObj>
        <w:docPartGallery w:val="Page Numbers (Bottom of Page)"/>
        <w:docPartUnique/>
      </w:docPartObj>
    </w:sdtPr>
    <w:sdtContent>
      <w:p w14:paraId="3269D4D5" w14:textId="54583916" w:rsidR="00AF718D" w:rsidRDefault="00AF718D" w:rsidP="002C229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C2297"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3A0D7C64" w14:textId="77777777" w:rsidR="00AF718D" w:rsidRDefault="00AF718D" w:rsidP="00AF71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71041305"/>
      <w:docPartObj>
        <w:docPartGallery w:val="Page Numbers (Bottom of Page)"/>
        <w:docPartUnique/>
      </w:docPartObj>
    </w:sdtPr>
    <w:sdtContent>
      <w:p w14:paraId="651F1B9F" w14:textId="4B952D56" w:rsidR="00AF718D" w:rsidRDefault="00AF718D" w:rsidP="002C2297">
        <w:pPr>
          <w:pStyle w:val="Footer"/>
          <w:framePr w:wrap="none" w:vAnchor="text" w:hAnchor="margin" w:xAlign="center" w:y="1"/>
          <w:jc w:val="center"/>
          <w:rPr>
            <w:rStyle w:val="PageNumber"/>
          </w:rPr>
        </w:pPr>
        <w:r w:rsidRPr="00DE7A0C">
          <w:rPr>
            <w:rStyle w:val="PageNumber"/>
            <w:rFonts w:ascii="Times New Roman" w:hAnsi="Times New Roman" w:cs="Times New Roman"/>
          </w:rPr>
          <w:fldChar w:fldCharType="begin"/>
        </w:r>
        <w:r w:rsidRPr="00DE7A0C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DE7A0C">
          <w:rPr>
            <w:rStyle w:val="PageNumber"/>
            <w:rFonts w:ascii="Times New Roman" w:hAnsi="Times New Roman" w:cs="Times New Roman"/>
          </w:rPr>
          <w:fldChar w:fldCharType="separate"/>
        </w:r>
        <w:r w:rsidRPr="00DE7A0C">
          <w:rPr>
            <w:rStyle w:val="PageNumber"/>
            <w:rFonts w:ascii="Times New Roman" w:hAnsi="Times New Roman" w:cs="Times New Roman"/>
            <w:noProof/>
          </w:rPr>
          <w:t>1</w:t>
        </w:r>
        <w:r w:rsidRPr="00DE7A0C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155E7E47" w14:textId="77777777" w:rsidR="00AF718D" w:rsidRDefault="00AF718D" w:rsidP="00AF718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CBC0A" w14:textId="77777777" w:rsidR="003C02D7" w:rsidRDefault="003C02D7" w:rsidP="00A95E54">
      <w:r>
        <w:separator/>
      </w:r>
    </w:p>
  </w:footnote>
  <w:footnote w:type="continuationSeparator" w:id="0">
    <w:p w14:paraId="58BA78FD" w14:textId="77777777" w:rsidR="003C02D7" w:rsidRDefault="003C02D7" w:rsidP="00A95E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2D59"/>
    <w:multiLevelType w:val="hybridMultilevel"/>
    <w:tmpl w:val="9C109692"/>
    <w:lvl w:ilvl="0" w:tplc="93C69F94">
      <w:start w:val="1"/>
      <w:numFmt w:val="decimal"/>
      <w:lvlText w:val="%1)"/>
      <w:lvlJc w:val="left"/>
      <w:pPr>
        <w:ind w:left="72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00AA2058"/>
    <w:multiLevelType w:val="hybridMultilevel"/>
    <w:tmpl w:val="D99CB5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B93694"/>
    <w:multiLevelType w:val="hybridMultilevel"/>
    <w:tmpl w:val="1AB88F94"/>
    <w:lvl w:ilvl="0" w:tplc="A31871B2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90" w:hanging="360"/>
      </w:pPr>
    </w:lvl>
    <w:lvl w:ilvl="2" w:tplc="0809001B" w:tentative="1">
      <w:start w:val="1"/>
      <w:numFmt w:val="lowerRoman"/>
      <w:lvlText w:val="%3."/>
      <w:lvlJc w:val="right"/>
      <w:pPr>
        <w:ind w:left="3510" w:hanging="180"/>
      </w:pPr>
    </w:lvl>
    <w:lvl w:ilvl="3" w:tplc="0809000F" w:tentative="1">
      <w:start w:val="1"/>
      <w:numFmt w:val="decimal"/>
      <w:lvlText w:val="%4."/>
      <w:lvlJc w:val="left"/>
      <w:pPr>
        <w:ind w:left="4230" w:hanging="360"/>
      </w:pPr>
    </w:lvl>
    <w:lvl w:ilvl="4" w:tplc="08090019" w:tentative="1">
      <w:start w:val="1"/>
      <w:numFmt w:val="lowerLetter"/>
      <w:lvlText w:val="%5."/>
      <w:lvlJc w:val="left"/>
      <w:pPr>
        <w:ind w:left="4950" w:hanging="360"/>
      </w:pPr>
    </w:lvl>
    <w:lvl w:ilvl="5" w:tplc="0809001B" w:tentative="1">
      <w:start w:val="1"/>
      <w:numFmt w:val="lowerRoman"/>
      <w:lvlText w:val="%6."/>
      <w:lvlJc w:val="right"/>
      <w:pPr>
        <w:ind w:left="5670" w:hanging="180"/>
      </w:pPr>
    </w:lvl>
    <w:lvl w:ilvl="6" w:tplc="0809000F" w:tentative="1">
      <w:start w:val="1"/>
      <w:numFmt w:val="decimal"/>
      <w:lvlText w:val="%7."/>
      <w:lvlJc w:val="left"/>
      <w:pPr>
        <w:ind w:left="6390" w:hanging="360"/>
      </w:pPr>
    </w:lvl>
    <w:lvl w:ilvl="7" w:tplc="08090019" w:tentative="1">
      <w:start w:val="1"/>
      <w:numFmt w:val="lowerLetter"/>
      <w:lvlText w:val="%8."/>
      <w:lvlJc w:val="left"/>
      <w:pPr>
        <w:ind w:left="7110" w:hanging="360"/>
      </w:pPr>
    </w:lvl>
    <w:lvl w:ilvl="8" w:tplc="08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3" w15:restartNumberingAfterBreak="0">
    <w:nsid w:val="1EDA4F8B"/>
    <w:multiLevelType w:val="hybridMultilevel"/>
    <w:tmpl w:val="B9CA2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43407"/>
    <w:multiLevelType w:val="hybridMultilevel"/>
    <w:tmpl w:val="DAAA55DA"/>
    <w:lvl w:ilvl="0" w:tplc="A07AF886">
      <w:start w:val="8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4A87363"/>
    <w:multiLevelType w:val="hybridMultilevel"/>
    <w:tmpl w:val="9C109692"/>
    <w:lvl w:ilvl="0" w:tplc="FFFFFFFF">
      <w:start w:val="1"/>
      <w:numFmt w:val="decimal"/>
      <w:lvlText w:val="%1)"/>
      <w:lvlJc w:val="left"/>
      <w:pPr>
        <w:ind w:left="72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27966275"/>
    <w:multiLevelType w:val="hybridMultilevel"/>
    <w:tmpl w:val="90442D58"/>
    <w:lvl w:ilvl="0" w:tplc="DBD0662E">
      <w:start w:val="1"/>
      <w:numFmt w:val="decimal"/>
      <w:lvlText w:val="%1)"/>
      <w:lvlJc w:val="left"/>
      <w:pPr>
        <w:ind w:left="72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2C0857BB"/>
    <w:multiLevelType w:val="hybridMultilevel"/>
    <w:tmpl w:val="F41ED2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CB1150A"/>
    <w:multiLevelType w:val="hybridMultilevel"/>
    <w:tmpl w:val="1AB88F94"/>
    <w:lvl w:ilvl="0" w:tplc="A31871B2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90" w:hanging="360"/>
      </w:pPr>
    </w:lvl>
    <w:lvl w:ilvl="2" w:tplc="0809001B" w:tentative="1">
      <w:start w:val="1"/>
      <w:numFmt w:val="lowerRoman"/>
      <w:lvlText w:val="%3."/>
      <w:lvlJc w:val="right"/>
      <w:pPr>
        <w:ind w:left="3510" w:hanging="180"/>
      </w:pPr>
    </w:lvl>
    <w:lvl w:ilvl="3" w:tplc="0809000F" w:tentative="1">
      <w:start w:val="1"/>
      <w:numFmt w:val="decimal"/>
      <w:lvlText w:val="%4."/>
      <w:lvlJc w:val="left"/>
      <w:pPr>
        <w:ind w:left="4230" w:hanging="360"/>
      </w:pPr>
    </w:lvl>
    <w:lvl w:ilvl="4" w:tplc="08090019" w:tentative="1">
      <w:start w:val="1"/>
      <w:numFmt w:val="lowerLetter"/>
      <w:lvlText w:val="%5."/>
      <w:lvlJc w:val="left"/>
      <w:pPr>
        <w:ind w:left="4950" w:hanging="360"/>
      </w:pPr>
    </w:lvl>
    <w:lvl w:ilvl="5" w:tplc="0809001B" w:tentative="1">
      <w:start w:val="1"/>
      <w:numFmt w:val="lowerRoman"/>
      <w:lvlText w:val="%6."/>
      <w:lvlJc w:val="right"/>
      <w:pPr>
        <w:ind w:left="5670" w:hanging="180"/>
      </w:pPr>
    </w:lvl>
    <w:lvl w:ilvl="6" w:tplc="0809000F" w:tentative="1">
      <w:start w:val="1"/>
      <w:numFmt w:val="decimal"/>
      <w:lvlText w:val="%7."/>
      <w:lvlJc w:val="left"/>
      <w:pPr>
        <w:ind w:left="6390" w:hanging="360"/>
      </w:pPr>
    </w:lvl>
    <w:lvl w:ilvl="7" w:tplc="08090019" w:tentative="1">
      <w:start w:val="1"/>
      <w:numFmt w:val="lowerLetter"/>
      <w:lvlText w:val="%8."/>
      <w:lvlJc w:val="left"/>
      <w:pPr>
        <w:ind w:left="7110" w:hanging="360"/>
      </w:pPr>
    </w:lvl>
    <w:lvl w:ilvl="8" w:tplc="08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9" w15:restartNumberingAfterBreak="0">
    <w:nsid w:val="4D95143F"/>
    <w:multiLevelType w:val="hybridMultilevel"/>
    <w:tmpl w:val="61BCC610"/>
    <w:lvl w:ilvl="0" w:tplc="95FC5C4C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4FA534BD"/>
    <w:multiLevelType w:val="hybridMultilevel"/>
    <w:tmpl w:val="05783FC2"/>
    <w:lvl w:ilvl="0" w:tplc="A064970A">
      <w:start w:val="8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BF74A55"/>
    <w:multiLevelType w:val="hybridMultilevel"/>
    <w:tmpl w:val="CF568FDE"/>
    <w:lvl w:ilvl="0" w:tplc="0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2" w15:restartNumberingAfterBreak="0">
    <w:nsid w:val="5D683BFC"/>
    <w:multiLevelType w:val="hybridMultilevel"/>
    <w:tmpl w:val="9C109692"/>
    <w:lvl w:ilvl="0" w:tplc="FFFFFFFF">
      <w:start w:val="1"/>
      <w:numFmt w:val="decimal"/>
      <w:lvlText w:val="%1)"/>
      <w:lvlJc w:val="left"/>
      <w:pPr>
        <w:ind w:left="72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5FE35BD7"/>
    <w:multiLevelType w:val="hybridMultilevel"/>
    <w:tmpl w:val="1AB88F94"/>
    <w:lvl w:ilvl="0" w:tplc="A31871B2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90" w:hanging="360"/>
      </w:pPr>
    </w:lvl>
    <w:lvl w:ilvl="2" w:tplc="0809001B" w:tentative="1">
      <w:start w:val="1"/>
      <w:numFmt w:val="lowerRoman"/>
      <w:lvlText w:val="%3."/>
      <w:lvlJc w:val="right"/>
      <w:pPr>
        <w:ind w:left="3510" w:hanging="180"/>
      </w:pPr>
    </w:lvl>
    <w:lvl w:ilvl="3" w:tplc="0809000F" w:tentative="1">
      <w:start w:val="1"/>
      <w:numFmt w:val="decimal"/>
      <w:lvlText w:val="%4."/>
      <w:lvlJc w:val="left"/>
      <w:pPr>
        <w:ind w:left="4230" w:hanging="360"/>
      </w:pPr>
    </w:lvl>
    <w:lvl w:ilvl="4" w:tplc="08090019" w:tentative="1">
      <w:start w:val="1"/>
      <w:numFmt w:val="lowerLetter"/>
      <w:lvlText w:val="%5."/>
      <w:lvlJc w:val="left"/>
      <w:pPr>
        <w:ind w:left="4950" w:hanging="360"/>
      </w:pPr>
    </w:lvl>
    <w:lvl w:ilvl="5" w:tplc="0809001B" w:tentative="1">
      <w:start w:val="1"/>
      <w:numFmt w:val="lowerRoman"/>
      <w:lvlText w:val="%6."/>
      <w:lvlJc w:val="right"/>
      <w:pPr>
        <w:ind w:left="5670" w:hanging="180"/>
      </w:pPr>
    </w:lvl>
    <w:lvl w:ilvl="6" w:tplc="0809000F" w:tentative="1">
      <w:start w:val="1"/>
      <w:numFmt w:val="decimal"/>
      <w:lvlText w:val="%7."/>
      <w:lvlJc w:val="left"/>
      <w:pPr>
        <w:ind w:left="6390" w:hanging="360"/>
      </w:pPr>
    </w:lvl>
    <w:lvl w:ilvl="7" w:tplc="08090019" w:tentative="1">
      <w:start w:val="1"/>
      <w:numFmt w:val="lowerLetter"/>
      <w:lvlText w:val="%8."/>
      <w:lvlJc w:val="left"/>
      <w:pPr>
        <w:ind w:left="7110" w:hanging="360"/>
      </w:pPr>
    </w:lvl>
    <w:lvl w:ilvl="8" w:tplc="08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4" w15:restartNumberingAfterBreak="0">
    <w:nsid w:val="630C7D22"/>
    <w:multiLevelType w:val="hybridMultilevel"/>
    <w:tmpl w:val="9BC8F548"/>
    <w:lvl w:ilvl="0" w:tplc="A064970A">
      <w:start w:val="8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3533FA9"/>
    <w:multiLevelType w:val="hybridMultilevel"/>
    <w:tmpl w:val="EF38E53A"/>
    <w:lvl w:ilvl="0" w:tplc="08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16" w15:restartNumberingAfterBreak="0">
    <w:nsid w:val="65F64C90"/>
    <w:multiLevelType w:val="hybridMultilevel"/>
    <w:tmpl w:val="1AB88F94"/>
    <w:lvl w:ilvl="0" w:tplc="A31871B2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90" w:hanging="360"/>
      </w:pPr>
    </w:lvl>
    <w:lvl w:ilvl="2" w:tplc="0809001B" w:tentative="1">
      <w:start w:val="1"/>
      <w:numFmt w:val="lowerRoman"/>
      <w:lvlText w:val="%3."/>
      <w:lvlJc w:val="right"/>
      <w:pPr>
        <w:ind w:left="3510" w:hanging="180"/>
      </w:pPr>
    </w:lvl>
    <w:lvl w:ilvl="3" w:tplc="0809000F" w:tentative="1">
      <w:start w:val="1"/>
      <w:numFmt w:val="decimal"/>
      <w:lvlText w:val="%4."/>
      <w:lvlJc w:val="left"/>
      <w:pPr>
        <w:ind w:left="4230" w:hanging="360"/>
      </w:pPr>
    </w:lvl>
    <w:lvl w:ilvl="4" w:tplc="08090019" w:tentative="1">
      <w:start w:val="1"/>
      <w:numFmt w:val="lowerLetter"/>
      <w:lvlText w:val="%5."/>
      <w:lvlJc w:val="left"/>
      <w:pPr>
        <w:ind w:left="4950" w:hanging="360"/>
      </w:pPr>
    </w:lvl>
    <w:lvl w:ilvl="5" w:tplc="0809001B" w:tentative="1">
      <w:start w:val="1"/>
      <w:numFmt w:val="lowerRoman"/>
      <w:lvlText w:val="%6."/>
      <w:lvlJc w:val="right"/>
      <w:pPr>
        <w:ind w:left="5670" w:hanging="180"/>
      </w:pPr>
    </w:lvl>
    <w:lvl w:ilvl="6" w:tplc="0809000F" w:tentative="1">
      <w:start w:val="1"/>
      <w:numFmt w:val="decimal"/>
      <w:lvlText w:val="%7."/>
      <w:lvlJc w:val="left"/>
      <w:pPr>
        <w:ind w:left="6390" w:hanging="360"/>
      </w:pPr>
    </w:lvl>
    <w:lvl w:ilvl="7" w:tplc="08090019" w:tentative="1">
      <w:start w:val="1"/>
      <w:numFmt w:val="lowerLetter"/>
      <w:lvlText w:val="%8."/>
      <w:lvlJc w:val="left"/>
      <w:pPr>
        <w:ind w:left="7110" w:hanging="360"/>
      </w:pPr>
    </w:lvl>
    <w:lvl w:ilvl="8" w:tplc="08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7" w15:restartNumberingAfterBreak="0">
    <w:nsid w:val="679E6E69"/>
    <w:multiLevelType w:val="hybridMultilevel"/>
    <w:tmpl w:val="9C109692"/>
    <w:lvl w:ilvl="0" w:tplc="FFFFFFFF">
      <w:start w:val="1"/>
      <w:numFmt w:val="decimal"/>
      <w:lvlText w:val="%1)"/>
      <w:lvlJc w:val="left"/>
      <w:pPr>
        <w:ind w:left="72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 w15:restartNumberingAfterBreak="0">
    <w:nsid w:val="6C0C5F23"/>
    <w:multiLevelType w:val="hybridMultilevel"/>
    <w:tmpl w:val="1C02E2F2"/>
    <w:lvl w:ilvl="0" w:tplc="A064970A">
      <w:start w:val="8"/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D1646AC"/>
    <w:multiLevelType w:val="hybridMultilevel"/>
    <w:tmpl w:val="9C109692"/>
    <w:lvl w:ilvl="0" w:tplc="FFFFFFFF">
      <w:start w:val="1"/>
      <w:numFmt w:val="decimal"/>
      <w:lvlText w:val="%1)"/>
      <w:lvlJc w:val="left"/>
      <w:pPr>
        <w:ind w:left="72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0" w15:restartNumberingAfterBreak="0">
    <w:nsid w:val="721E411E"/>
    <w:multiLevelType w:val="hybridMultilevel"/>
    <w:tmpl w:val="BD0046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7F7150D"/>
    <w:multiLevelType w:val="hybridMultilevel"/>
    <w:tmpl w:val="4A6699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8D5AA4"/>
    <w:multiLevelType w:val="hybridMultilevel"/>
    <w:tmpl w:val="027234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FAA7DE6"/>
    <w:multiLevelType w:val="hybridMultilevel"/>
    <w:tmpl w:val="55FAC8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60379492">
    <w:abstractNumId w:val="3"/>
  </w:num>
  <w:num w:numId="2" w16cid:durableId="355888548">
    <w:abstractNumId w:val="11"/>
  </w:num>
  <w:num w:numId="3" w16cid:durableId="1713268524">
    <w:abstractNumId w:val="4"/>
  </w:num>
  <w:num w:numId="4" w16cid:durableId="197746190">
    <w:abstractNumId w:val="8"/>
  </w:num>
  <w:num w:numId="5" w16cid:durableId="397363369">
    <w:abstractNumId w:val="0"/>
  </w:num>
  <w:num w:numId="6" w16cid:durableId="290282081">
    <w:abstractNumId w:val="1"/>
  </w:num>
  <w:num w:numId="7" w16cid:durableId="310138732">
    <w:abstractNumId w:val="2"/>
  </w:num>
  <w:num w:numId="8" w16cid:durableId="1726634361">
    <w:abstractNumId w:val="15"/>
  </w:num>
  <w:num w:numId="9" w16cid:durableId="622686900">
    <w:abstractNumId w:val="10"/>
  </w:num>
  <w:num w:numId="10" w16cid:durableId="171532954">
    <w:abstractNumId w:val="13"/>
  </w:num>
  <w:num w:numId="11" w16cid:durableId="628784554">
    <w:abstractNumId w:val="22"/>
  </w:num>
  <w:num w:numId="12" w16cid:durableId="1665009272">
    <w:abstractNumId w:val="21"/>
  </w:num>
  <w:num w:numId="13" w16cid:durableId="974216917">
    <w:abstractNumId w:val="16"/>
  </w:num>
  <w:num w:numId="14" w16cid:durableId="1186168578">
    <w:abstractNumId w:val="14"/>
  </w:num>
  <w:num w:numId="15" w16cid:durableId="1381124406">
    <w:abstractNumId w:val="23"/>
  </w:num>
  <w:num w:numId="16" w16cid:durableId="2054498173">
    <w:abstractNumId w:val="20"/>
  </w:num>
  <w:num w:numId="17" w16cid:durableId="901142633">
    <w:abstractNumId w:val="18"/>
  </w:num>
  <w:num w:numId="18" w16cid:durableId="1345353882">
    <w:abstractNumId w:val="7"/>
  </w:num>
  <w:num w:numId="19" w16cid:durableId="1756435680">
    <w:abstractNumId w:val="19"/>
  </w:num>
  <w:num w:numId="20" w16cid:durableId="167908961">
    <w:abstractNumId w:val="17"/>
  </w:num>
  <w:num w:numId="21" w16cid:durableId="1638991763">
    <w:abstractNumId w:val="5"/>
  </w:num>
  <w:num w:numId="22" w16cid:durableId="1872919524">
    <w:abstractNumId w:val="12"/>
  </w:num>
  <w:num w:numId="23" w16cid:durableId="257057830">
    <w:abstractNumId w:val="9"/>
  </w:num>
  <w:num w:numId="24" w16cid:durableId="3265659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70B"/>
    <w:rsid w:val="00002AB1"/>
    <w:rsid w:val="00005A62"/>
    <w:rsid w:val="00007428"/>
    <w:rsid w:val="00007EF9"/>
    <w:rsid w:val="00011F4F"/>
    <w:rsid w:val="000124BB"/>
    <w:rsid w:val="000128D7"/>
    <w:rsid w:val="000130B1"/>
    <w:rsid w:val="00013EAD"/>
    <w:rsid w:val="00017893"/>
    <w:rsid w:val="0002133D"/>
    <w:rsid w:val="00025375"/>
    <w:rsid w:val="0002595C"/>
    <w:rsid w:val="00025A5C"/>
    <w:rsid w:val="00025AFB"/>
    <w:rsid w:val="00041CA1"/>
    <w:rsid w:val="00043736"/>
    <w:rsid w:val="00050773"/>
    <w:rsid w:val="00050992"/>
    <w:rsid w:val="00052F22"/>
    <w:rsid w:val="000554E1"/>
    <w:rsid w:val="00060EBD"/>
    <w:rsid w:val="0006652C"/>
    <w:rsid w:val="00070009"/>
    <w:rsid w:val="000725BB"/>
    <w:rsid w:val="00072EBD"/>
    <w:rsid w:val="00073CCF"/>
    <w:rsid w:val="00076173"/>
    <w:rsid w:val="00076936"/>
    <w:rsid w:val="00077D4F"/>
    <w:rsid w:val="0008677A"/>
    <w:rsid w:val="00090870"/>
    <w:rsid w:val="00091075"/>
    <w:rsid w:val="000A09BA"/>
    <w:rsid w:val="000A17AA"/>
    <w:rsid w:val="000A2E7C"/>
    <w:rsid w:val="000B149E"/>
    <w:rsid w:val="000B2D03"/>
    <w:rsid w:val="000B30B0"/>
    <w:rsid w:val="000B547F"/>
    <w:rsid w:val="000C0FE4"/>
    <w:rsid w:val="000C48C0"/>
    <w:rsid w:val="000C6C02"/>
    <w:rsid w:val="000D03E5"/>
    <w:rsid w:val="000D0B8C"/>
    <w:rsid w:val="000D5CD2"/>
    <w:rsid w:val="000D77D7"/>
    <w:rsid w:val="000E20B6"/>
    <w:rsid w:val="000E2380"/>
    <w:rsid w:val="000E4459"/>
    <w:rsid w:val="000E5634"/>
    <w:rsid w:val="000E61AC"/>
    <w:rsid w:val="000E7401"/>
    <w:rsid w:val="00106868"/>
    <w:rsid w:val="0011083C"/>
    <w:rsid w:val="00112343"/>
    <w:rsid w:val="00112A3E"/>
    <w:rsid w:val="00116A29"/>
    <w:rsid w:val="0012286C"/>
    <w:rsid w:val="00122A56"/>
    <w:rsid w:val="00123FAF"/>
    <w:rsid w:val="00124822"/>
    <w:rsid w:val="001255A3"/>
    <w:rsid w:val="00125F5F"/>
    <w:rsid w:val="00126BD5"/>
    <w:rsid w:val="00134EAA"/>
    <w:rsid w:val="00137685"/>
    <w:rsid w:val="00137BDD"/>
    <w:rsid w:val="00141600"/>
    <w:rsid w:val="0014213A"/>
    <w:rsid w:val="001445A1"/>
    <w:rsid w:val="001539EF"/>
    <w:rsid w:val="0015533A"/>
    <w:rsid w:val="00162EEE"/>
    <w:rsid w:val="00163514"/>
    <w:rsid w:val="00167DF7"/>
    <w:rsid w:val="0017117F"/>
    <w:rsid w:val="00175536"/>
    <w:rsid w:val="00177D32"/>
    <w:rsid w:val="001818CB"/>
    <w:rsid w:val="001826D7"/>
    <w:rsid w:val="001833FF"/>
    <w:rsid w:val="00185039"/>
    <w:rsid w:val="00190642"/>
    <w:rsid w:val="001919CF"/>
    <w:rsid w:val="001947BE"/>
    <w:rsid w:val="001A1446"/>
    <w:rsid w:val="001A3418"/>
    <w:rsid w:val="001A4F3D"/>
    <w:rsid w:val="001A7329"/>
    <w:rsid w:val="001B0868"/>
    <w:rsid w:val="001B08F9"/>
    <w:rsid w:val="001B4533"/>
    <w:rsid w:val="001B6604"/>
    <w:rsid w:val="001B6B33"/>
    <w:rsid w:val="001C064F"/>
    <w:rsid w:val="001C0F56"/>
    <w:rsid w:val="001C0FB6"/>
    <w:rsid w:val="001C3DD9"/>
    <w:rsid w:val="001C6E97"/>
    <w:rsid w:val="001D00E2"/>
    <w:rsid w:val="001D0802"/>
    <w:rsid w:val="001D4AA7"/>
    <w:rsid w:val="001D64AE"/>
    <w:rsid w:val="001D6A12"/>
    <w:rsid w:val="001D7FE7"/>
    <w:rsid w:val="001E29DD"/>
    <w:rsid w:val="001E56AC"/>
    <w:rsid w:val="001F05EB"/>
    <w:rsid w:val="001F0A12"/>
    <w:rsid w:val="001F0F30"/>
    <w:rsid w:val="001F2CF0"/>
    <w:rsid w:val="001F3F5E"/>
    <w:rsid w:val="001F6522"/>
    <w:rsid w:val="001F7651"/>
    <w:rsid w:val="002016D9"/>
    <w:rsid w:val="00203181"/>
    <w:rsid w:val="00203D70"/>
    <w:rsid w:val="0022223F"/>
    <w:rsid w:val="002223E7"/>
    <w:rsid w:val="00226B04"/>
    <w:rsid w:val="00230F4C"/>
    <w:rsid w:val="00233455"/>
    <w:rsid w:val="0024422D"/>
    <w:rsid w:val="002455E5"/>
    <w:rsid w:val="00247345"/>
    <w:rsid w:val="002477A0"/>
    <w:rsid w:val="00250753"/>
    <w:rsid w:val="00250F05"/>
    <w:rsid w:val="00251F65"/>
    <w:rsid w:val="00253324"/>
    <w:rsid w:val="00254D34"/>
    <w:rsid w:val="0025675E"/>
    <w:rsid w:val="00261522"/>
    <w:rsid w:val="002617CA"/>
    <w:rsid w:val="00263A76"/>
    <w:rsid w:val="00272352"/>
    <w:rsid w:val="00273A1F"/>
    <w:rsid w:val="00274BA9"/>
    <w:rsid w:val="00277309"/>
    <w:rsid w:val="002812C3"/>
    <w:rsid w:val="002819E9"/>
    <w:rsid w:val="002862FB"/>
    <w:rsid w:val="0029161A"/>
    <w:rsid w:val="00292710"/>
    <w:rsid w:val="002A104F"/>
    <w:rsid w:val="002A1C84"/>
    <w:rsid w:val="002B249E"/>
    <w:rsid w:val="002B261E"/>
    <w:rsid w:val="002B3549"/>
    <w:rsid w:val="002B47F0"/>
    <w:rsid w:val="002B7B6D"/>
    <w:rsid w:val="002B7D8A"/>
    <w:rsid w:val="002C07AF"/>
    <w:rsid w:val="002C0A97"/>
    <w:rsid w:val="002C14E1"/>
    <w:rsid w:val="002C2297"/>
    <w:rsid w:val="002C2F0F"/>
    <w:rsid w:val="002C3527"/>
    <w:rsid w:val="002C379E"/>
    <w:rsid w:val="002D1857"/>
    <w:rsid w:val="002D1960"/>
    <w:rsid w:val="002D1DBF"/>
    <w:rsid w:val="002D50AF"/>
    <w:rsid w:val="002D585A"/>
    <w:rsid w:val="002D65FE"/>
    <w:rsid w:val="002D7F34"/>
    <w:rsid w:val="002E1524"/>
    <w:rsid w:val="002E2B90"/>
    <w:rsid w:val="002E3F55"/>
    <w:rsid w:val="002E6403"/>
    <w:rsid w:val="002F0E78"/>
    <w:rsid w:val="002F10D3"/>
    <w:rsid w:val="002F3818"/>
    <w:rsid w:val="002F64B9"/>
    <w:rsid w:val="002F6981"/>
    <w:rsid w:val="0030285B"/>
    <w:rsid w:val="00305C27"/>
    <w:rsid w:val="00313E02"/>
    <w:rsid w:val="0031452E"/>
    <w:rsid w:val="00316E3C"/>
    <w:rsid w:val="00321C97"/>
    <w:rsid w:val="00330DA3"/>
    <w:rsid w:val="00334A06"/>
    <w:rsid w:val="0033716F"/>
    <w:rsid w:val="00340376"/>
    <w:rsid w:val="0034083D"/>
    <w:rsid w:val="00340F71"/>
    <w:rsid w:val="00342212"/>
    <w:rsid w:val="00344821"/>
    <w:rsid w:val="00344B08"/>
    <w:rsid w:val="00346231"/>
    <w:rsid w:val="00354A9E"/>
    <w:rsid w:val="00355280"/>
    <w:rsid w:val="00356AC2"/>
    <w:rsid w:val="00357D62"/>
    <w:rsid w:val="003623D5"/>
    <w:rsid w:val="00370201"/>
    <w:rsid w:val="0037029B"/>
    <w:rsid w:val="00373CB2"/>
    <w:rsid w:val="00373D83"/>
    <w:rsid w:val="00373F95"/>
    <w:rsid w:val="00375D42"/>
    <w:rsid w:val="00376955"/>
    <w:rsid w:val="00376EA5"/>
    <w:rsid w:val="00387FA2"/>
    <w:rsid w:val="00394BCE"/>
    <w:rsid w:val="0039573E"/>
    <w:rsid w:val="003A12DF"/>
    <w:rsid w:val="003A1A01"/>
    <w:rsid w:val="003A1BF9"/>
    <w:rsid w:val="003A485A"/>
    <w:rsid w:val="003A55E8"/>
    <w:rsid w:val="003A7075"/>
    <w:rsid w:val="003B4188"/>
    <w:rsid w:val="003B74D6"/>
    <w:rsid w:val="003C02D7"/>
    <w:rsid w:val="003C4934"/>
    <w:rsid w:val="003C4B31"/>
    <w:rsid w:val="003C7781"/>
    <w:rsid w:val="003D02CE"/>
    <w:rsid w:val="003D0391"/>
    <w:rsid w:val="003D143D"/>
    <w:rsid w:val="003D29DE"/>
    <w:rsid w:val="003D3EC1"/>
    <w:rsid w:val="003D4BB9"/>
    <w:rsid w:val="003D63F9"/>
    <w:rsid w:val="003D7C24"/>
    <w:rsid w:val="003E2AC0"/>
    <w:rsid w:val="003E3127"/>
    <w:rsid w:val="003E55A0"/>
    <w:rsid w:val="003E5949"/>
    <w:rsid w:val="003E5C7E"/>
    <w:rsid w:val="003F103C"/>
    <w:rsid w:val="003F36E2"/>
    <w:rsid w:val="003F40E4"/>
    <w:rsid w:val="003F4732"/>
    <w:rsid w:val="003F5191"/>
    <w:rsid w:val="003F6A00"/>
    <w:rsid w:val="003F7A9C"/>
    <w:rsid w:val="004002C2"/>
    <w:rsid w:val="00400873"/>
    <w:rsid w:val="00401292"/>
    <w:rsid w:val="00403928"/>
    <w:rsid w:val="004077E8"/>
    <w:rsid w:val="00416691"/>
    <w:rsid w:val="00416C61"/>
    <w:rsid w:val="00417A70"/>
    <w:rsid w:val="00421257"/>
    <w:rsid w:val="004222EA"/>
    <w:rsid w:val="00422D0F"/>
    <w:rsid w:val="00425A14"/>
    <w:rsid w:val="00425DB7"/>
    <w:rsid w:val="00426732"/>
    <w:rsid w:val="00430B59"/>
    <w:rsid w:val="00430FAE"/>
    <w:rsid w:val="00431FFA"/>
    <w:rsid w:val="00435A1E"/>
    <w:rsid w:val="0044054C"/>
    <w:rsid w:val="00440C83"/>
    <w:rsid w:val="004433A3"/>
    <w:rsid w:val="004460C9"/>
    <w:rsid w:val="00450271"/>
    <w:rsid w:val="0045129C"/>
    <w:rsid w:val="0045150B"/>
    <w:rsid w:val="004577AE"/>
    <w:rsid w:val="00461C2D"/>
    <w:rsid w:val="0046285C"/>
    <w:rsid w:val="00464362"/>
    <w:rsid w:val="0046570F"/>
    <w:rsid w:val="00465E4A"/>
    <w:rsid w:val="0046724B"/>
    <w:rsid w:val="00470C9B"/>
    <w:rsid w:val="00471D6A"/>
    <w:rsid w:val="00472B79"/>
    <w:rsid w:val="004754B2"/>
    <w:rsid w:val="00475924"/>
    <w:rsid w:val="004813DF"/>
    <w:rsid w:val="00481468"/>
    <w:rsid w:val="00481FA0"/>
    <w:rsid w:val="00485E1C"/>
    <w:rsid w:val="0048760D"/>
    <w:rsid w:val="004939CE"/>
    <w:rsid w:val="004945F4"/>
    <w:rsid w:val="00494BB1"/>
    <w:rsid w:val="00496F74"/>
    <w:rsid w:val="00497421"/>
    <w:rsid w:val="00497636"/>
    <w:rsid w:val="004A0C75"/>
    <w:rsid w:val="004A21AA"/>
    <w:rsid w:val="004A64F9"/>
    <w:rsid w:val="004A66E8"/>
    <w:rsid w:val="004A6965"/>
    <w:rsid w:val="004B7107"/>
    <w:rsid w:val="004C4F2A"/>
    <w:rsid w:val="004D17B9"/>
    <w:rsid w:val="004D3082"/>
    <w:rsid w:val="004D332F"/>
    <w:rsid w:val="004D3449"/>
    <w:rsid w:val="004D3E80"/>
    <w:rsid w:val="004D4339"/>
    <w:rsid w:val="004D4A92"/>
    <w:rsid w:val="004D7FDF"/>
    <w:rsid w:val="004E07CC"/>
    <w:rsid w:val="004E3172"/>
    <w:rsid w:val="004E52C3"/>
    <w:rsid w:val="004E584E"/>
    <w:rsid w:val="004E767E"/>
    <w:rsid w:val="004F1A07"/>
    <w:rsid w:val="004F2796"/>
    <w:rsid w:val="004F45BE"/>
    <w:rsid w:val="004F78D3"/>
    <w:rsid w:val="005040BD"/>
    <w:rsid w:val="00510845"/>
    <w:rsid w:val="00512C8E"/>
    <w:rsid w:val="0052361C"/>
    <w:rsid w:val="00525E0B"/>
    <w:rsid w:val="005313D7"/>
    <w:rsid w:val="00533073"/>
    <w:rsid w:val="005378A2"/>
    <w:rsid w:val="005379EC"/>
    <w:rsid w:val="00537F13"/>
    <w:rsid w:val="00541A64"/>
    <w:rsid w:val="00543340"/>
    <w:rsid w:val="005445BB"/>
    <w:rsid w:val="00546879"/>
    <w:rsid w:val="00551EF9"/>
    <w:rsid w:val="005520AB"/>
    <w:rsid w:val="00556F60"/>
    <w:rsid w:val="00560CC1"/>
    <w:rsid w:val="005610E5"/>
    <w:rsid w:val="00561F75"/>
    <w:rsid w:val="00562A1D"/>
    <w:rsid w:val="00562F9E"/>
    <w:rsid w:val="00565F3B"/>
    <w:rsid w:val="0056741D"/>
    <w:rsid w:val="0057335B"/>
    <w:rsid w:val="005734B1"/>
    <w:rsid w:val="00574E4D"/>
    <w:rsid w:val="0057785D"/>
    <w:rsid w:val="00581C5F"/>
    <w:rsid w:val="005859BD"/>
    <w:rsid w:val="00586C24"/>
    <w:rsid w:val="00586F9F"/>
    <w:rsid w:val="00591A7D"/>
    <w:rsid w:val="00591B3B"/>
    <w:rsid w:val="0059353D"/>
    <w:rsid w:val="00593886"/>
    <w:rsid w:val="00594FBE"/>
    <w:rsid w:val="00596B00"/>
    <w:rsid w:val="005A23D8"/>
    <w:rsid w:val="005A422D"/>
    <w:rsid w:val="005A477B"/>
    <w:rsid w:val="005A4C7F"/>
    <w:rsid w:val="005A7C60"/>
    <w:rsid w:val="005B4EF2"/>
    <w:rsid w:val="005B5D4F"/>
    <w:rsid w:val="005C5202"/>
    <w:rsid w:val="005C7447"/>
    <w:rsid w:val="005D1985"/>
    <w:rsid w:val="005D2A36"/>
    <w:rsid w:val="005D51E2"/>
    <w:rsid w:val="005D55F9"/>
    <w:rsid w:val="005D6798"/>
    <w:rsid w:val="005D7ED5"/>
    <w:rsid w:val="005E0086"/>
    <w:rsid w:val="005E1057"/>
    <w:rsid w:val="005E2181"/>
    <w:rsid w:val="005E2988"/>
    <w:rsid w:val="005E30E7"/>
    <w:rsid w:val="005E5E7D"/>
    <w:rsid w:val="005E7295"/>
    <w:rsid w:val="005F5A16"/>
    <w:rsid w:val="00605D34"/>
    <w:rsid w:val="00606C1B"/>
    <w:rsid w:val="00610F42"/>
    <w:rsid w:val="0061543F"/>
    <w:rsid w:val="006156E8"/>
    <w:rsid w:val="00616B2F"/>
    <w:rsid w:val="00621C6C"/>
    <w:rsid w:val="00622C65"/>
    <w:rsid w:val="00630EE2"/>
    <w:rsid w:val="00632031"/>
    <w:rsid w:val="006368C2"/>
    <w:rsid w:val="00640CC0"/>
    <w:rsid w:val="00643461"/>
    <w:rsid w:val="00644807"/>
    <w:rsid w:val="00645223"/>
    <w:rsid w:val="00646D95"/>
    <w:rsid w:val="00647231"/>
    <w:rsid w:val="00647A21"/>
    <w:rsid w:val="00650CA0"/>
    <w:rsid w:val="00651374"/>
    <w:rsid w:val="006536B3"/>
    <w:rsid w:val="0065770B"/>
    <w:rsid w:val="006616F4"/>
    <w:rsid w:val="00661E8B"/>
    <w:rsid w:val="0066251B"/>
    <w:rsid w:val="00663304"/>
    <w:rsid w:val="0066334D"/>
    <w:rsid w:val="00663999"/>
    <w:rsid w:val="0066408C"/>
    <w:rsid w:val="00682380"/>
    <w:rsid w:val="006831C2"/>
    <w:rsid w:val="00683EBD"/>
    <w:rsid w:val="006877B6"/>
    <w:rsid w:val="00690368"/>
    <w:rsid w:val="006916ED"/>
    <w:rsid w:val="00692648"/>
    <w:rsid w:val="006943D6"/>
    <w:rsid w:val="00695B49"/>
    <w:rsid w:val="006975F4"/>
    <w:rsid w:val="006A04F0"/>
    <w:rsid w:val="006A0651"/>
    <w:rsid w:val="006A33A5"/>
    <w:rsid w:val="006A4D76"/>
    <w:rsid w:val="006A5568"/>
    <w:rsid w:val="006B00E7"/>
    <w:rsid w:val="006B020A"/>
    <w:rsid w:val="006B3184"/>
    <w:rsid w:val="006B3E97"/>
    <w:rsid w:val="006B7253"/>
    <w:rsid w:val="006B764B"/>
    <w:rsid w:val="006C1807"/>
    <w:rsid w:val="006C415A"/>
    <w:rsid w:val="006C656A"/>
    <w:rsid w:val="006D0B02"/>
    <w:rsid w:val="006D394F"/>
    <w:rsid w:val="006D69BB"/>
    <w:rsid w:val="006D6E39"/>
    <w:rsid w:val="006E1C75"/>
    <w:rsid w:val="006E2D0E"/>
    <w:rsid w:val="006E2D7C"/>
    <w:rsid w:val="006E4F6A"/>
    <w:rsid w:val="006E5C2A"/>
    <w:rsid w:val="006F1455"/>
    <w:rsid w:val="006F1F4A"/>
    <w:rsid w:val="006F5BEE"/>
    <w:rsid w:val="006F6F99"/>
    <w:rsid w:val="0070084C"/>
    <w:rsid w:val="00700ED4"/>
    <w:rsid w:val="00702423"/>
    <w:rsid w:val="00704DC8"/>
    <w:rsid w:val="007056B5"/>
    <w:rsid w:val="00721418"/>
    <w:rsid w:val="00721703"/>
    <w:rsid w:val="00721BBD"/>
    <w:rsid w:val="0072205F"/>
    <w:rsid w:val="00723970"/>
    <w:rsid w:val="00723C7C"/>
    <w:rsid w:val="00723F16"/>
    <w:rsid w:val="00724FDB"/>
    <w:rsid w:val="00730F0C"/>
    <w:rsid w:val="00734686"/>
    <w:rsid w:val="00735EE2"/>
    <w:rsid w:val="00736E98"/>
    <w:rsid w:val="00737480"/>
    <w:rsid w:val="00741924"/>
    <w:rsid w:val="0075087D"/>
    <w:rsid w:val="00756132"/>
    <w:rsid w:val="00764EBF"/>
    <w:rsid w:val="007660C3"/>
    <w:rsid w:val="00767AB0"/>
    <w:rsid w:val="007712AB"/>
    <w:rsid w:val="00772BEB"/>
    <w:rsid w:val="00773F70"/>
    <w:rsid w:val="007759E2"/>
    <w:rsid w:val="007820A9"/>
    <w:rsid w:val="0078556D"/>
    <w:rsid w:val="00785C76"/>
    <w:rsid w:val="0079168B"/>
    <w:rsid w:val="00792289"/>
    <w:rsid w:val="0079442C"/>
    <w:rsid w:val="007953B1"/>
    <w:rsid w:val="007A099E"/>
    <w:rsid w:val="007A51E9"/>
    <w:rsid w:val="007A55C3"/>
    <w:rsid w:val="007A5902"/>
    <w:rsid w:val="007A5B46"/>
    <w:rsid w:val="007A60DB"/>
    <w:rsid w:val="007B157C"/>
    <w:rsid w:val="007B32E6"/>
    <w:rsid w:val="007B363A"/>
    <w:rsid w:val="007B3FD3"/>
    <w:rsid w:val="007B4F04"/>
    <w:rsid w:val="007B654C"/>
    <w:rsid w:val="007B7242"/>
    <w:rsid w:val="007B7E52"/>
    <w:rsid w:val="007B7E5B"/>
    <w:rsid w:val="007C03DA"/>
    <w:rsid w:val="007C2E2D"/>
    <w:rsid w:val="007C2F7A"/>
    <w:rsid w:val="007C4CC2"/>
    <w:rsid w:val="007C51D1"/>
    <w:rsid w:val="007C5463"/>
    <w:rsid w:val="007C5644"/>
    <w:rsid w:val="007C5B10"/>
    <w:rsid w:val="007D262D"/>
    <w:rsid w:val="007D382E"/>
    <w:rsid w:val="007D3F7C"/>
    <w:rsid w:val="007E1F64"/>
    <w:rsid w:val="007E5229"/>
    <w:rsid w:val="007E7314"/>
    <w:rsid w:val="007F6187"/>
    <w:rsid w:val="007F70A8"/>
    <w:rsid w:val="007F7488"/>
    <w:rsid w:val="0080336C"/>
    <w:rsid w:val="0081550A"/>
    <w:rsid w:val="00815ED1"/>
    <w:rsid w:val="00817189"/>
    <w:rsid w:val="00820EAC"/>
    <w:rsid w:val="00825A2E"/>
    <w:rsid w:val="00826F21"/>
    <w:rsid w:val="00832392"/>
    <w:rsid w:val="00832BE1"/>
    <w:rsid w:val="00832C84"/>
    <w:rsid w:val="008334FB"/>
    <w:rsid w:val="008358DC"/>
    <w:rsid w:val="008367A6"/>
    <w:rsid w:val="008378AB"/>
    <w:rsid w:val="00844BDE"/>
    <w:rsid w:val="00845086"/>
    <w:rsid w:val="0084679D"/>
    <w:rsid w:val="00853B6C"/>
    <w:rsid w:val="00853D29"/>
    <w:rsid w:val="00853D36"/>
    <w:rsid w:val="00854D33"/>
    <w:rsid w:val="008623A1"/>
    <w:rsid w:val="008723E5"/>
    <w:rsid w:val="0087336F"/>
    <w:rsid w:val="00880A78"/>
    <w:rsid w:val="0088288D"/>
    <w:rsid w:val="00882937"/>
    <w:rsid w:val="00883680"/>
    <w:rsid w:val="00883F87"/>
    <w:rsid w:val="0088410C"/>
    <w:rsid w:val="00886BF3"/>
    <w:rsid w:val="00897A3C"/>
    <w:rsid w:val="008A201A"/>
    <w:rsid w:val="008A6DDE"/>
    <w:rsid w:val="008A7160"/>
    <w:rsid w:val="008A7D1F"/>
    <w:rsid w:val="008B225B"/>
    <w:rsid w:val="008B2F92"/>
    <w:rsid w:val="008B7020"/>
    <w:rsid w:val="008C055F"/>
    <w:rsid w:val="008C232A"/>
    <w:rsid w:val="008C26C8"/>
    <w:rsid w:val="008C44EC"/>
    <w:rsid w:val="008D213C"/>
    <w:rsid w:val="008D2FF5"/>
    <w:rsid w:val="008D3D69"/>
    <w:rsid w:val="008D4E8C"/>
    <w:rsid w:val="008D5674"/>
    <w:rsid w:val="008D6770"/>
    <w:rsid w:val="008D6FEF"/>
    <w:rsid w:val="008D76FF"/>
    <w:rsid w:val="008E0433"/>
    <w:rsid w:val="008E1A1A"/>
    <w:rsid w:val="008E6A2B"/>
    <w:rsid w:val="008E7AAA"/>
    <w:rsid w:val="008F0238"/>
    <w:rsid w:val="008F0FFB"/>
    <w:rsid w:val="008F3FF5"/>
    <w:rsid w:val="008F6048"/>
    <w:rsid w:val="008F73BC"/>
    <w:rsid w:val="009055AE"/>
    <w:rsid w:val="009058C5"/>
    <w:rsid w:val="00905FBF"/>
    <w:rsid w:val="00907B45"/>
    <w:rsid w:val="0091468A"/>
    <w:rsid w:val="0092031B"/>
    <w:rsid w:val="009234BF"/>
    <w:rsid w:val="00925309"/>
    <w:rsid w:val="00931E43"/>
    <w:rsid w:val="0093339C"/>
    <w:rsid w:val="0093668E"/>
    <w:rsid w:val="00936E01"/>
    <w:rsid w:val="009406BE"/>
    <w:rsid w:val="00942DF2"/>
    <w:rsid w:val="009430C0"/>
    <w:rsid w:val="0094443D"/>
    <w:rsid w:val="009529DB"/>
    <w:rsid w:val="00952C1F"/>
    <w:rsid w:val="009576E4"/>
    <w:rsid w:val="00961E72"/>
    <w:rsid w:val="00962DAD"/>
    <w:rsid w:val="00965579"/>
    <w:rsid w:val="00967242"/>
    <w:rsid w:val="009719B6"/>
    <w:rsid w:val="00971D8E"/>
    <w:rsid w:val="00976C7A"/>
    <w:rsid w:val="0097732D"/>
    <w:rsid w:val="00981CEB"/>
    <w:rsid w:val="009830D4"/>
    <w:rsid w:val="009838DA"/>
    <w:rsid w:val="00984E08"/>
    <w:rsid w:val="0098503A"/>
    <w:rsid w:val="0098524B"/>
    <w:rsid w:val="00991955"/>
    <w:rsid w:val="00993617"/>
    <w:rsid w:val="00993A47"/>
    <w:rsid w:val="00993FA5"/>
    <w:rsid w:val="00994D74"/>
    <w:rsid w:val="009A1814"/>
    <w:rsid w:val="009A18B7"/>
    <w:rsid w:val="009A43B2"/>
    <w:rsid w:val="009A4EE4"/>
    <w:rsid w:val="009A7540"/>
    <w:rsid w:val="009B0173"/>
    <w:rsid w:val="009B0231"/>
    <w:rsid w:val="009B1079"/>
    <w:rsid w:val="009B3ACB"/>
    <w:rsid w:val="009B4BD5"/>
    <w:rsid w:val="009B58E1"/>
    <w:rsid w:val="009B7A5E"/>
    <w:rsid w:val="009C46E1"/>
    <w:rsid w:val="009C4A57"/>
    <w:rsid w:val="009C583D"/>
    <w:rsid w:val="009C62BF"/>
    <w:rsid w:val="009C7F2E"/>
    <w:rsid w:val="009D0627"/>
    <w:rsid w:val="009D19BE"/>
    <w:rsid w:val="009D2FC9"/>
    <w:rsid w:val="009D45F3"/>
    <w:rsid w:val="009D4808"/>
    <w:rsid w:val="009D5D4B"/>
    <w:rsid w:val="009F10A9"/>
    <w:rsid w:val="009F6862"/>
    <w:rsid w:val="00A0082B"/>
    <w:rsid w:val="00A00EE3"/>
    <w:rsid w:val="00A0593A"/>
    <w:rsid w:val="00A069A6"/>
    <w:rsid w:val="00A06C3F"/>
    <w:rsid w:val="00A108B2"/>
    <w:rsid w:val="00A12B6D"/>
    <w:rsid w:val="00A12D9D"/>
    <w:rsid w:val="00A13508"/>
    <w:rsid w:val="00A14523"/>
    <w:rsid w:val="00A16572"/>
    <w:rsid w:val="00A207B0"/>
    <w:rsid w:val="00A22DB5"/>
    <w:rsid w:val="00A241FF"/>
    <w:rsid w:val="00A2549C"/>
    <w:rsid w:val="00A303C0"/>
    <w:rsid w:val="00A30C7A"/>
    <w:rsid w:val="00A31E5E"/>
    <w:rsid w:val="00A32DB1"/>
    <w:rsid w:val="00A341FB"/>
    <w:rsid w:val="00A40911"/>
    <w:rsid w:val="00A41649"/>
    <w:rsid w:val="00A41D2A"/>
    <w:rsid w:val="00A430DA"/>
    <w:rsid w:val="00A43147"/>
    <w:rsid w:val="00A43914"/>
    <w:rsid w:val="00A43EBC"/>
    <w:rsid w:val="00A43EEB"/>
    <w:rsid w:val="00A50797"/>
    <w:rsid w:val="00A51196"/>
    <w:rsid w:val="00A52317"/>
    <w:rsid w:val="00A5244C"/>
    <w:rsid w:val="00A54E4F"/>
    <w:rsid w:val="00A57239"/>
    <w:rsid w:val="00A65BFD"/>
    <w:rsid w:val="00A67F8A"/>
    <w:rsid w:val="00A714FC"/>
    <w:rsid w:val="00A734BF"/>
    <w:rsid w:val="00A757B6"/>
    <w:rsid w:val="00A77A46"/>
    <w:rsid w:val="00A80E22"/>
    <w:rsid w:val="00A80E33"/>
    <w:rsid w:val="00A84E1F"/>
    <w:rsid w:val="00A85096"/>
    <w:rsid w:val="00A861E5"/>
    <w:rsid w:val="00A94E94"/>
    <w:rsid w:val="00A95E54"/>
    <w:rsid w:val="00A96EED"/>
    <w:rsid w:val="00AA0660"/>
    <w:rsid w:val="00AA12FC"/>
    <w:rsid w:val="00AA1856"/>
    <w:rsid w:val="00AA492B"/>
    <w:rsid w:val="00AA4F56"/>
    <w:rsid w:val="00AB14DA"/>
    <w:rsid w:val="00AB4764"/>
    <w:rsid w:val="00AB4BC1"/>
    <w:rsid w:val="00AB5B80"/>
    <w:rsid w:val="00AB660E"/>
    <w:rsid w:val="00AB6CBA"/>
    <w:rsid w:val="00AB7578"/>
    <w:rsid w:val="00AC0441"/>
    <w:rsid w:val="00AC1B9E"/>
    <w:rsid w:val="00AC2C25"/>
    <w:rsid w:val="00AC7BE2"/>
    <w:rsid w:val="00AD086F"/>
    <w:rsid w:val="00AD5CA0"/>
    <w:rsid w:val="00AD774A"/>
    <w:rsid w:val="00AE4E8B"/>
    <w:rsid w:val="00AE5BD3"/>
    <w:rsid w:val="00AE6DA6"/>
    <w:rsid w:val="00AF0086"/>
    <w:rsid w:val="00AF178E"/>
    <w:rsid w:val="00AF228B"/>
    <w:rsid w:val="00AF35BD"/>
    <w:rsid w:val="00AF451F"/>
    <w:rsid w:val="00AF4622"/>
    <w:rsid w:val="00AF4C95"/>
    <w:rsid w:val="00AF517D"/>
    <w:rsid w:val="00AF5E47"/>
    <w:rsid w:val="00AF718D"/>
    <w:rsid w:val="00B010DB"/>
    <w:rsid w:val="00B03400"/>
    <w:rsid w:val="00B10259"/>
    <w:rsid w:val="00B11631"/>
    <w:rsid w:val="00B12B88"/>
    <w:rsid w:val="00B13B44"/>
    <w:rsid w:val="00B140D3"/>
    <w:rsid w:val="00B14C7B"/>
    <w:rsid w:val="00B16054"/>
    <w:rsid w:val="00B22960"/>
    <w:rsid w:val="00B260CF"/>
    <w:rsid w:val="00B2703E"/>
    <w:rsid w:val="00B41AF9"/>
    <w:rsid w:val="00B503F0"/>
    <w:rsid w:val="00B51762"/>
    <w:rsid w:val="00B51C97"/>
    <w:rsid w:val="00B55BD3"/>
    <w:rsid w:val="00B5671D"/>
    <w:rsid w:val="00B569EA"/>
    <w:rsid w:val="00B6020B"/>
    <w:rsid w:val="00B60FA5"/>
    <w:rsid w:val="00B6153F"/>
    <w:rsid w:val="00B62AD7"/>
    <w:rsid w:val="00B64981"/>
    <w:rsid w:val="00B64F1B"/>
    <w:rsid w:val="00B6565A"/>
    <w:rsid w:val="00B659F0"/>
    <w:rsid w:val="00B67686"/>
    <w:rsid w:val="00B715BE"/>
    <w:rsid w:val="00B71906"/>
    <w:rsid w:val="00B72B30"/>
    <w:rsid w:val="00B76EE5"/>
    <w:rsid w:val="00B773C4"/>
    <w:rsid w:val="00B8191A"/>
    <w:rsid w:val="00B84B15"/>
    <w:rsid w:val="00B85154"/>
    <w:rsid w:val="00B865DE"/>
    <w:rsid w:val="00B935E6"/>
    <w:rsid w:val="00B949F9"/>
    <w:rsid w:val="00BA079A"/>
    <w:rsid w:val="00BA08F5"/>
    <w:rsid w:val="00BA5234"/>
    <w:rsid w:val="00BA59A1"/>
    <w:rsid w:val="00BA715C"/>
    <w:rsid w:val="00BB0214"/>
    <w:rsid w:val="00BB1A3F"/>
    <w:rsid w:val="00BB31DB"/>
    <w:rsid w:val="00BB3D35"/>
    <w:rsid w:val="00BC2321"/>
    <w:rsid w:val="00BC47BA"/>
    <w:rsid w:val="00BC628E"/>
    <w:rsid w:val="00BD25E4"/>
    <w:rsid w:val="00BD3256"/>
    <w:rsid w:val="00BD4B3C"/>
    <w:rsid w:val="00BD5404"/>
    <w:rsid w:val="00BD611F"/>
    <w:rsid w:val="00BD6F01"/>
    <w:rsid w:val="00BD7543"/>
    <w:rsid w:val="00BE1416"/>
    <w:rsid w:val="00BE2EC0"/>
    <w:rsid w:val="00BE3B3E"/>
    <w:rsid w:val="00BE47F7"/>
    <w:rsid w:val="00BE78BB"/>
    <w:rsid w:val="00BF13A3"/>
    <w:rsid w:val="00BF1FF3"/>
    <w:rsid w:val="00BF2ADC"/>
    <w:rsid w:val="00BF5360"/>
    <w:rsid w:val="00BF738F"/>
    <w:rsid w:val="00C00EEB"/>
    <w:rsid w:val="00C01423"/>
    <w:rsid w:val="00C01CE3"/>
    <w:rsid w:val="00C02D09"/>
    <w:rsid w:val="00C14457"/>
    <w:rsid w:val="00C14C3B"/>
    <w:rsid w:val="00C1655E"/>
    <w:rsid w:val="00C17928"/>
    <w:rsid w:val="00C179A7"/>
    <w:rsid w:val="00C17F32"/>
    <w:rsid w:val="00C2252F"/>
    <w:rsid w:val="00C31B8E"/>
    <w:rsid w:val="00C338BB"/>
    <w:rsid w:val="00C368C4"/>
    <w:rsid w:val="00C36EFB"/>
    <w:rsid w:val="00C378BE"/>
    <w:rsid w:val="00C4479E"/>
    <w:rsid w:val="00C44AD2"/>
    <w:rsid w:val="00C45545"/>
    <w:rsid w:val="00C461AE"/>
    <w:rsid w:val="00C55327"/>
    <w:rsid w:val="00C56861"/>
    <w:rsid w:val="00C575E1"/>
    <w:rsid w:val="00C609E9"/>
    <w:rsid w:val="00C625E6"/>
    <w:rsid w:val="00C62ADE"/>
    <w:rsid w:val="00C63AFE"/>
    <w:rsid w:val="00C660F6"/>
    <w:rsid w:val="00C67178"/>
    <w:rsid w:val="00C7248E"/>
    <w:rsid w:val="00C76563"/>
    <w:rsid w:val="00C771FD"/>
    <w:rsid w:val="00C810D0"/>
    <w:rsid w:val="00C827B3"/>
    <w:rsid w:val="00C82889"/>
    <w:rsid w:val="00C84103"/>
    <w:rsid w:val="00C849A8"/>
    <w:rsid w:val="00C860C3"/>
    <w:rsid w:val="00C86517"/>
    <w:rsid w:val="00C86B3A"/>
    <w:rsid w:val="00C9100E"/>
    <w:rsid w:val="00C912B9"/>
    <w:rsid w:val="00C920EB"/>
    <w:rsid w:val="00CA104C"/>
    <w:rsid w:val="00CA61A9"/>
    <w:rsid w:val="00CA64C3"/>
    <w:rsid w:val="00CA7280"/>
    <w:rsid w:val="00CB1699"/>
    <w:rsid w:val="00CB195A"/>
    <w:rsid w:val="00CB23AC"/>
    <w:rsid w:val="00CB26A3"/>
    <w:rsid w:val="00CB364B"/>
    <w:rsid w:val="00CB4CB2"/>
    <w:rsid w:val="00CB652F"/>
    <w:rsid w:val="00CB7A56"/>
    <w:rsid w:val="00CC011C"/>
    <w:rsid w:val="00CC018F"/>
    <w:rsid w:val="00CC01D9"/>
    <w:rsid w:val="00CC4B8F"/>
    <w:rsid w:val="00CC64AA"/>
    <w:rsid w:val="00CD1827"/>
    <w:rsid w:val="00CD54F6"/>
    <w:rsid w:val="00CD7067"/>
    <w:rsid w:val="00CE0FA4"/>
    <w:rsid w:val="00CE31CA"/>
    <w:rsid w:val="00CE4348"/>
    <w:rsid w:val="00CE4ED7"/>
    <w:rsid w:val="00CE6BD3"/>
    <w:rsid w:val="00CF1AC4"/>
    <w:rsid w:val="00CF2680"/>
    <w:rsid w:val="00CF30D1"/>
    <w:rsid w:val="00CF48DA"/>
    <w:rsid w:val="00CF4BA0"/>
    <w:rsid w:val="00CF605D"/>
    <w:rsid w:val="00CF6DF7"/>
    <w:rsid w:val="00CF747F"/>
    <w:rsid w:val="00D00A69"/>
    <w:rsid w:val="00D048F4"/>
    <w:rsid w:val="00D05A59"/>
    <w:rsid w:val="00D064BC"/>
    <w:rsid w:val="00D078FB"/>
    <w:rsid w:val="00D15D9D"/>
    <w:rsid w:val="00D21C12"/>
    <w:rsid w:val="00D23D1A"/>
    <w:rsid w:val="00D24234"/>
    <w:rsid w:val="00D30C86"/>
    <w:rsid w:val="00D312E9"/>
    <w:rsid w:val="00D34ABA"/>
    <w:rsid w:val="00D37158"/>
    <w:rsid w:val="00D3726D"/>
    <w:rsid w:val="00D40281"/>
    <w:rsid w:val="00D4040F"/>
    <w:rsid w:val="00D430FE"/>
    <w:rsid w:val="00D44FDC"/>
    <w:rsid w:val="00D45ADF"/>
    <w:rsid w:val="00D505B1"/>
    <w:rsid w:val="00D51223"/>
    <w:rsid w:val="00D514C5"/>
    <w:rsid w:val="00D54033"/>
    <w:rsid w:val="00D61E1A"/>
    <w:rsid w:val="00D630AC"/>
    <w:rsid w:val="00D67D87"/>
    <w:rsid w:val="00D72846"/>
    <w:rsid w:val="00D73DA6"/>
    <w:rsid w:val="00D7668C"/>
    <w:rsid w:val="00D81C1F"/>
    <w:rsid w:val="00D82D7A"/>
    <w:rsid w:val="00D83568"/>
    <w:rsid w:val="00D86FD2"/>
    <w:rsid w:val="00D8767F"/>
    <w:rsid w:val="00D876E4"/>
    <w:rsid w:val="00D9076B"/>
    <w:rsid w:val="00D914FC"/>
    <w:rsid w:val="00D91C10"/>
    <w:rsid w:val="00D96A45"/>
    <w:rsid w:val="00DA474A"/>
    <w:rsid w:val="00DA4D9D"/>
    <w:rsid w:val="00DA65FE"/>
    <w:rsid w:val="00DB0B67"/>
    <w:rsid w:val="00DB0C07"/>
    <w:rsid w:val="00DB1281"/>
    <w:rsid w:val="00DB367B"/>
    <w:rsid w:val="00DB75B8"/>
    <w:rsid w:val="00DC0252"/>
    <w:rsid w:val="00DC1459"/>
    <w:rsid w:val="00DC525A"/>
    <w:rsid w:val="00DC5E6F"/>
    <w:rsid w:val="00DC64B2"/>
    <w:rsid w:val="00DC7821"/>
    <w:rsid w:val="00DD18B2"/>
    <w:rsid w:val="00DD2792"/>
    <w:rsid w:val="00DE486D"/>
    <w:rsid w:val="00DE7A0C"/>
    <w:rsid w:val="00DF0CAA"/>
    <w:rsid w:val="00DF4EC3"/>
    <w:rsid w:val="00DF6BA9"/>
    <w:rsid w:val="00E02097"/>
    <w:rsid w:val="00E03046"/>
    <w:rsid w:val="00E037EF"/>
    <w:rsid w:val="00E05EA5"/>
    <w:rsid w:val="00E0713F"/>
    <w:rsid w:val="00E11B9A"/>
    <w:rsid w:val="00E12B81"/>
    <w:rsid w:val="00E14972"/>
    <w:rsid w:val="00E15D42"/>
    <w:rsid w:val="00E16F72"/>
    <w:rsid w:val="00E21313"/>
    <w:rsid w:val="00E22688"/>
    <w:rsid w:val="00E27284"/>
    <w:rsid w:val="00E3188C"/>
    <w:rsid w:val="00E31D73"/>
    <w:rsid w:val="00E35078"/>
    <w:rsid w:val="00E35735"/>
    <w:rsid w:val="00E36AD4"/>
    <w:rsid w:val="00E36EB5"/>
    <w:rsid w:val="00E42C51"/>
    <w:rsid w:val="00E44141"/>
    <w:rsid w:val="00E4708E"/>
    <w:rsid w:val="00E51745"/>
    <w:rsid w:val="00E535E5"/>
    <w:rsid w:val="00E54DCE"/>
    <w:rsid w:val="00E56A59"/>
    <w:rsid w:val="00E576D1"/>
    <w:rsid w:val="00E60D17"/>
    <w:rsid w:val="00E62D77"/>
    <w:rsid w:val="00E62E58"/>
    <w:rsid w:val="00E66709"/>
    <w:rsid w:val="00E733D2"/>
    <w:rsid w:val="00E751BB"/>
    <w:rsid w:val="00E762EF"/>
    <w:rsid w:val="00E77018"/>
    <w:rsid w:val="00E7768D"/>
    <w:rsid w:val="00E7786D"/>
    <w:rsid w:val="00E80E68"/>
    <w:rsid w:val="00E84256"/>
    <w:rsid w:val="00E854CF"/>
    <w:rsid w:val="00E85843"/>
    <w:rsid w:val="00E94E6F"/>
    <w:rsid w:val="00E95D80"/>
    <w:rsid w:val="00E96F25"/>
    <w:rsid w:val="00EA3CF3"/>
    <w:rsid w:val="00EA4309"/>
    <w:rsid w:val="00EA47D8"/>
    <w:rsid w:val="00EA7E05"/>
    <w:rsid w:val="00EB2D89"/>
    <w:rsid w:val="00EB35D8"/>
    <w:rsid w:val="00EB57AC"/>
    <w:rsid w:val="00EB6095"/>
    <w:rsid w:val="00EB6BF4"/>
    <w:rsid w:val="00EB7D1B"/>
    <w:rsid w:val="00EC0228"/>
    <w:rsid w:val="00EC12FC"/>
    <w:rsid w:val="00EC70C3"/>
    <w:rsid w:val="00EC71D0"/>
    <w:rsid w:val="00ED2E13"/>
    <w:rsid w:val="00ED6BB2"/>
    <w:rsid w:val="00ED7C90"/>
    <w:rsid w:val="00EE01A9"/>
    <w:rsid w:val="00EE0993"/>
    <w:rsid w:val="00EE286B"/>
    <w:rsid w:val="00EE39E9"/>
    <w:rsid w:val="00EE42CB"/>
    <w:rsid w:val="00EE5879"/>
    <w:rsid w:val="00EE7CFF"/>
    <w:rsid w:val="00EF0889"/>
    <w:rsid w:val="00EF1D6D"/>
    <w:rsid w:val="00EF3C26"/>
    <w:rsid w:val="00EF4C86"/>
    <w:rsid w:val="00EF5B9A"/>
    <w:rsid w:val="00F01A23"/>
    <w:rsid w:val="00F0397C"/>
    <w:rsid w:val="00F12B6E"/>
    <w:rsid w:val="00F145E0"/>
    <w:rsid w:val="00F1485A"/>
    <w:rsid w:val="00F15932"/>
    <w:rsid w:val="00F21891"/>
    <w:rsid w:val="00F22773"/>
    <w:rsid w:val="00F249A5"/>
    <w:rsid w:val="00F24B63"/>
    <w:rsid w:val="00F25243"/>
    <w:rsid w:val="00F25787"/>
    <w:rsid w:val="00F30E7B"/>
    <w:rsid w:val="00F318D9"/>
    <w:rsid w:val="00F31D34"/>
    <w:rsid w:val="00F343E1"/>
    <w:rsid w:val="00F35B20"/>
    <w:rsid w:val="00F36B84"/>
    <w:rsid w:val="00F42B0F"/>
    <w:rsid w:val="00F47510"/>
    <w:rsid w:val="00F515C1"/>
    <w:rsid w:val="00F51BB8"/>
    <w:rsid w:val="00F5233B"/>
    <w:rsid w:val="00F60611"/>
    <w:rsid w:val="00F608EA"/>
    <w:rsid w:val="00F60B53"/>
    <w:rsid w:val="00F64D3F"/>
    <w:rsid w:val="00F64FAD"/>
    <w:rsid w:val="00F65666"/>
    <w:rsid w:val="00F65996"/>
    <w:rsid w:val="00F70023"/>
    <w:rsid w:val="00F70663"/>
    <w:rsid w:val="00F71DDD"/>
    <w:rsid w:val="00F72A4D"/>
    <w:rsid w:val="00F75616"/>
    <w:rsid w:val="00F80192"/>
    <w:rsid w:val="00F832A8"/>
    <w:rsid w:val="00F85F69"/>
    <w:rsid w:val="00F86D3B"/>
    <w:rsid w:val="00F87448"/>
    <w:rsid w:val="00F92B49"/>
    <w:rsid w:val="00F93859"/>
    <w:rsid w:val="00F938CD"/>
    <w:rsid w:val="00F942DA"/>
    <w:rsid w:val="00F95C28"/>
    <w:rsid w:val="00F9743F"/>
    <w:rsid w:val="00F97F50"/>
    <w:rsid w:val="00FA03D2"/>
    <w:rsid w:val="00FA77E2"/>
    <w:rsid w:val="00FB0816"/>
    <w:rsid w:val="00FB123C"/>
    <w:rsid w:val="00FB1A55"/>
    <w:rsid w:val="00FB1C54"/>
    <w:rsid w:val="00FB4757"/>
    <w:rsid w:val="00FB4B75"/>
    <w:rsid w:val="00FB6DF9"/>
    <w:rsid w:val="00FB7175"/>
    <w:rsid w:val="00FC2978"/>
    <w:rsid w:val="00FC647C"/>
    <w:rsid w:val="00FC6892"/>
    <w:rsid w:val="00FC7F6C"/>
    <w:rsid w:val="00FD0B4E"/>
    <w:rsid w:val="00FD15B0"/>
    <w:rsid w:val="00FD51A5"/>
    <w:rsid w:val="00FD628F"/>
    <w:rsid w:val="00FD6960"/>
    <w:rsid w:val="00FD70F4"/>
    <w:rsid w:val="00FE2B92"/>
    <w:rsid w:val="00FE3BA4"/>
    <w:rsid w:val="00FE3F14"/>
    <w:rsid w:val="00FE5DC3"/>
    <w:rsid w:val="00FE60D3"/>
    <w:rsid w:val="00FF086B"/>
    <w:rsid w:val="00FF0FA9"/>
    <w:rsid w:val="00FF1E43"/>
    <w:rsid w:val="00FF2949"/>
    <w:rsid w:val="00FF5968"/>
    <w:rsid w:val="00FF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2B02B"/>
  <w15:chartTrackingRefBased/>
  <w15:docId w15:val="{89F00427-B06A-AA47-9BD6-12DC4049D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7A0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4348"/>
    <w:pPr>
      <w:keepNext/>
      <w:keepLines/>
      <w:spacing w:before="24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4348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95E54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95E54"/>
  </w:style>
  <w:style w:type="character" w:styleId="PageNumber">
    <w:name w:val="page number"/>
    <w:basedOn w:val="DefaultParagraphFont"/>
    <w:uiPriority w:val="99"/>
    <w:semiHidden/>
    <w:unhideWhenUsed/>
    <w:rsid w:val="00A95E54"/>
  </w:style>
  <w:style w:type="paragraph" w:styleId="ListParagraph">
    <w:name w:val="List Paragraph"/>
    <w:basedOn w:val="Normal"/>
    <w:uiPriority w:val="34"/>
    <w:qFormat/>
    <w:rsid w:val="005F5A1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character" w:styleId="Emphasis">
    <w:name w:val="Emphasis"/>
    <w:basedOn w:val="DefaultParagraphFont"/>
    <w:uiPriority w:val="20"/>
    <w:qFormat/>
    <w:rsid w:val="00B569E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503F0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503F0"/>
    <w:rPr>
      <w:rFonts w:eastAsiaTheme="minorEastAs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8410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4103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C8410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A59A1"/>
    <w:rPr>
      <w:color w:val="0000FF"/>
      <w:u w:val="singl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5BD3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5BD3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5BD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5BD3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BD3"/>
    <w:rPr>
      <w:rFonts w:ascii="Segoe UI" w:eastAsia="Times New Roman" w:hAnsi="Segoe UI" w:cs="Segoe UI"/>
      <w:sz w:val="18"/>
      <w:szCs w:val="1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5BD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E4348"/>
    <w:rPr>
      <w:rFonts w:ascii="Times New Roman" w:eastAsiaTheme="majorEastAsia" w:hAnsi="Times New Roman" w:cstheme="majorBidi"/>
      <w:b/>
      <w:color w:val="000000" w:themeColor="text1"/>
      <w:sz w:val="28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CE4348"/>
    <w:rPr>
      <w:rFonts w:ascii="Times New Roman" w:eastAsiaTheme="majorEastAsia" w:hAnsi="Times New Roman" w:cstheme="majorBidi"/>
      <w:b/>
      <w:color w:val="000000" w:themeColor="text1"/>
      <w:szCs w:val="26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CE434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E4348"/>
    <w:pPr>
      <w:spacing w:after="100"/>
      <w:ind w:left="240"/>
    </w:pPr>
  </w:style>
  <w:style w:type="character" w:styleId="CommentReference">
    <w:name w:val="annotation reference"/>
    <w:basedOn w:val="DefaultParagraphFont"/>
    <w:uiPriority w:val="99"/>
    <w:semiHidden/>
    <w:unhideWhenUsed/>
    <w:rsid w:val="00AA492B"/>
    <w:rPr>
      <w:sz w:val="16"/>
      <w:szCs w:val="16"/>
    </w:rPr>
  </w:style>
  <w:style w:type="paragraph" w:customStyle="1" w:styleId="Default">
    <w:name w:val="Default"/>
    <w:rsid w:val="00FF0FA9"/>
    <w:pPr>
      <w:autoSpaceDE w:val="0"/>
      <w:autoSpaceDN w:val="0"/>
      <w:adjustRightInd w:val="0"/>
    </w:pPr>
    <w:rPr>
      <w:rFonts w:ascii="Open Sans" w:hAnsi="Open Sans" w:cs="Open Sans"/>
      <w:color w:val="000000"/>
      <w:lang w:val="en-GB"/>
    </w:rPr>
  </w:style>
  <w:style w:type="paragraph" w:styleId="Revision">
    <w:name w:val="Revision"/>
    <w:hidden/>
    <w:uiPriority w:val="99"/>
    <w:semiHidden/>
    <w:rsid w:val="003A1A01"/>
    <w:rPr>
      <w:rFonts w:ascii="Times New Roman" w:eastAsia="Times New Roman" w:hAnsi="Times New Roman" w:cs="Times New Roman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20A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364B"/>
    <w:rPr>
      <w:color w:val="954F72" w:themeColor="followedHyperlink"/>
      <w:u w:val="single"/>
    </w:rPr>
  </w:style>
  <w:style w:type="character" w:customStyle="1" w:styleId="markh22g46wtq">
    <w:name w:val="markh22g46wtq"/>
    <w:basedOn w:val="DefaultParagraphFont"/>
    <w:rsid w:val="005D55F9"/>
  </w:style>
  <w:style w:type="character" w:customStyle="1" w:styleId="markfve0bsovp">
    <w:name w:val="markfve0bsovp"/>
    <w:basedOn w:val="DefaultParagraphFont"/>
    <w:rsid w:val="005D55F9"/>
  </w:style>
  <w:style w:type="character" w:customStyle="1" w:styleId="markpsdpznf1y">
    <w:name w:val="markpsdpznf1y"/>
    <w:basedOn w:val="DefaultParagraphFont"/>
    <w:rsid w:val="005D55F9"/>
  </w:style>
  <w:style w:type="paragraph" w:styleId="NormalWeb">
    <w:name w:val="Normal (Web)"/>
    <w:basedOn w:val="Normal"/>
    <w:uiPriority w:val="99"/>
    <w:semiHidden/>
    <w:unhideWhenUsed/>
    <w:rsid w:val="006D394F"/>
    <w:pPr>
      <w:spacing w:before="100" w:beforeAutospacing="1" w:after="100" w:afterAutospacing="1"/>
    </w:pPr>
  </w:style>
  <w:style w:type="character" w:customStyle="1" w:styleId="markwlv83xmwi">
    <w:name w:val="markwlv83xmwi"/>
    <w:basedOn w:val="DefaultParagraphFont"/>
    <w:rsid w:val="00F92B49"/>
  </w:style>
  <w:style w:type="character" w:customStyle="1" w:styleId="mark2snkw6qlh">
    <w:name w:val="mark2snkw6qlh"/>
    <w:basedOn w:val="DefaultParagraphFont"/>
    <w:rsid w:val="00F92B49"/>
  </w:style>
  <w:style w:type="character" w:customStyle="1" w:styleId="mark0lvt2alo8">
    <w:name w:val="mark0lvt2alo8"/>
    <w:basedOn w:val="DefaultParagraphFont"/>
    <w:rsid w:val="00F92B49"/>
  </w:style>
  <w:style w:type="character" w:customStyle="1" w:styleId="apple-converted-space">
    <w:name w:val="apple-converted-space"/>
    <w:basedOn w:val="DefaultParagraphFont"/>
    <w:rsid w:val="00B27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3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lanth.org/fieldsights/from-records-to-lively-communities-seeing-virtual-southeast-asian-urban-farming-groups-in-a-new-light?x-craft-preview=EFrdm1Obdb&amp;token=JTHEiPjm_hr-Y8Qc1pmJsAgFueP7xGD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E33BF4-67BF-5545-ACB7-84831C18F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10</Pages>
  <Words>3799</Words>
  <Characters>21660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Montefrio, Marvin Joseph Fonac</dc:creator>
  <cp:keywords/>
  <dc:description/>
  <cp:lastModifiedBy>Montefrio, Marvin Joseph Fonac</cp:lastModifiedBy>
  <cp:revision>44</cp:revision>
  <cp:lastPrinted>2022-01-20T06:29:00Z</cp:lastPrinted>
  <dcterms:created xsi:type="dcterms:W3CDTF">2025-05-14T16:06:00Z</dcterms:created>
  <dcterms:modified xsi:type="dcterms:W3CDTF">2025-11-12T08:25:00Z</dcterms:modified>
</cp:coreProperties>
</file>